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30CA" w14:textId="77777777" w:rsidR="0088210B" w:rsidRDefault="00000000">
      <w:r>
        <w:pict w14:anchorId="6776D1B3">
          <v:rect id="_x0000_i1025" style="width:0;height:1.5pt" o:hralign="center" o:hrstd="t" o:hr="t" fillcolor="#a0a0a0" stroked="f"/>
        </w:pict>
      </w:r>
    </w:p>
    <w:p w14:paraId="3C6667CF" w14:textId="77777777" w:rsidR="0088210B" w:rsidRDefault="008821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A95368" w14:textId="77777777" w:rsidR="0088210B" w:rsidRDefault="009452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FINANCIAL ASSISTANCE PROGRAM APPLICATION </w:t>
      </w:r>
    </w:p>
    <w:p w14:paraId="5DF18323" w14:textId="77777777" w:rsidR="0088210B" w:rsidRDefault="008821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40C510" w14:textId="77777777"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*Click on the line to begin typing. Lines will automatically grow as needed. Otherwise, please print clearly. *</w:t>
      </w:r>
    </w:p>
    <w:p w14:paraId="70D4A723" w14:textId="77777777"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14:paraId="291CEFFD" w14:textId="77777777"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Applicant Information</w:t>
      </w:r>
    </w:p>
    <w:tbl>
      <w:tblPr>
        <w:tblStyle w:val="a"/>
        <w:tblW w:w="9915" w:type="dxa"/>
        <w:tblLayout w:type="fixed"/>
        <w:tblLook w:val="0600" w:firstRow="0" w:lastRow="0" w:firstColumn="0" w:lastColumn="0" w:noHBand="1" w:noVBand="1"/>
      </w:tblPr>
      <w:tblGrid>
        <w:gridCol w:w="1095"/>
        <w:gridCol w:w="2820"/>
        <w:gridCol w:w="960"/>
        <w:gridCol w:w="5040"/>
      </w:tblGrid>
      <w:tr w:rsidR="0088210B" w14:paraId="3A0122DB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8391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Applicant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3687" w14:textId="4E201E9F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C59E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F985" w14:textId="4143A6EF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A30698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915" w:type="dxa"/>
        <w:tblLayout w:type="fixed"/>
        <w:tblLook w:val="0600" w:firstRow="0" w:lastRow="0" w:firstColumn="0" w:lastColumn="0" w:noHBand="1" w:noVBand="1"/>
      </w:tblPr>
      <w:tblGrid>
        <w:gridCol w:w="600"/>
        <w:gridCol w:w="3330"/>
        <w:gridCol w:w="690"/>
        <w:gridCol w:w="630"/>
        <w:gridCol w:w="600"/>
        <w:gridCol w:w="885"/>
        <w:gridCol w:w="885"/>
        <w:gridCol w:w="2295"/>
      </w:tblGrid>
      <w:tr w:rsidR="0088210B" w14:paraId="6FC57950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E9A9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B636" w14:textId="5B67EB40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09D6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4260" w14:textId="3CB8DA94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4720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5FFB" w14:textId="1AA641ED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F35B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B55D" w14:textId="773BD29F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CBEBAD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885" w:type="dxa"/>
        <w:tblLayout w:type="fixed"/>
        <w:tblLook w:val="0600" w:firstRow="0" w:lastRow="0" w:firstColumn="0" w:lastColumn="0" w:noHBand="1" w:noVBand="1"/>
      </w:tblPr>
      <w:tblGrid>
        <w:gridCol w:w="765"/>
        <w:gridCol w:w="4470"/>
        <w:gridCol w:w="1620"/>
        <w:gridCol w:w="3030"/>
      </w:tblGrid>
      <w:tr w:rsidR="0088210B" w14:paraId="6F53D97D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F7D4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71C2" w14:textId="4D0C2070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EF1F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Applicant DOB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7BAF" w14:textId="65453A22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CB866B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F0BA5E" w14:textId="77777777" w:rsidR="0088210B" w:rsidRDefault="009452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Please Note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Parents of adult children with a bleeding disorder or spouses of a person with a bleeding disorder may NOT apply on behalf of their child or spouse unless they provide an explanation of disability that prevents the adult with a bleeding disorder from applying on their own behalf.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2"/>
        <w:tblW w:w="10755" w:type="dxa"/>
        <w:tblLayout w:type="fixed"/>
        <w:tblLook w:val="0600" w:firstRow="0" w:lastRow="0" w:firstColumn="0" w:lastColumn="0" w:noHBand="1" w:noVBand="1"/>
      </w:tblPr>
      <w:tblGrid>
        <w:gridCol w:w="2640"/>
        <w:gridCol w:w="8115"/>
      </w:tblGrid>
      <w:tr w:rsidR="0088210B" w14:paraId="11F4D9C9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9FF6" w14:textId="73C3B8DF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Explanation 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64DB" w14:textId="79CC31EB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C3CA6F" w14:textId="77777777" w:rsidR="00286BA7" w:rsidRDefault="00286BA7" w:rsidP="00286BA7">
      <w:pPr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1CC5BCD9" w14:textId="19CCD156" w:rsidR="0088210B" w:rsidRPr="00286BA7" w:rsidRDefault="00945299" w:rsidP="00286BA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86BA7">
        <w:rPr>
          <w:rFonts w:ascii="Times New Roman" w:eastAsia="Times New Roman" w:hAnsi="Times New Roman" w:cs="Times New Roman"/>
          <w:b/>
          <w:u w:val="single"/>
        </w:rPr>
        <w:t>List ALL members of the household (including non-family members)</w:t>
      </w:r>
      <w:r w:rsidRPr="00286BA7">
        <w:rPr>
          <w:rFonts w:ascii="Times New Roman" w:eastAsia="Times New Roman" w:hAnsi="Times New Roman" w:cs="Times New Roman"/>
        </w:rPr>
        <w:t xml:space="preserve"> </w:t>
      </w:r>
    </w:p>
    <w:p w14:paraId="68EAA2E0" w14:textId="77777777" w:rsidR="0088210B" w:rsidRDefault="0088210B">
      <w:pPr>
        <w:rPr>
          <w:rFonts w:ascii="Times New Roman" w:eastAsia="Times New Roman" w:hAnsi="Times New Roman" w:cs="Times New Roman"/>
        </w:rPr>
      </w:pPr>
    </w:p>
    <w:p w14:paraId="0C77679C" w14:textId="77777777"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*TYPES OF RELATIONSHIPS CAN INCLUDE: self, spouse, son, daughter, parent, sibling, roommate, etc.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8210B" w14:paraId="437D018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854A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NAME-include last name if different than applicant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5BE0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5ABE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this person have a bleeding disorder?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17F9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Types of bleeding disorder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62FA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to person with bleeding disorder*</w:t>
            </w:r>
          </w:p>
        </w:tc>
      </w:tr>
      <w:tr w:rsidR="0088210B" w14:paraId="7B3548D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DFA0" w14:textId="4D5A81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B938" w14:textId="01A5B69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66C0" w14:textId="2462E98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7936" w14:textId="023E201F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05EE" w14:textId="2BD41533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 w14:paraId="66E3532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121D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B57C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0C72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464E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16D2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 w14:paraId="1183B1A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CE7D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F6A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1C5C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A766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D3D0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 w14:paraId="2AF2191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F40A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E918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FFCE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639F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7FCF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 w14:paraId="1B468AC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6379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EF0D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943F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1C83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AF72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 w14:paraId="69D9726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7A8A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F671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460F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94B4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7C68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06C457" w14:textId="77777777" w:rsidR="0088210B" w:rsidRDefault="0088210B">
      <w:pPr>
        <w:jc w:val="center"/>
        <w:rPr>
          <w:rFonts w:ascii="Times New Roman" w:eastAsia="Times New Roman" w:hAnsi="Times New Roman" w:cs="Times New Roman"/>
        </w:rPr>
      </w:pPr>
    </w:p>
    <w:p w14:paraId="5CA71F29" w14:textId="77777777"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6354C5" w14:textId="77777777"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B7BA20" w14:textId="77777777"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6C05B7" w14:textId="77777777"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23F7C7" w14:textId="77777777" w:rsidR="0088210B" w:rsidRDefault="0088210B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E54CE8" w14:textId="77777777" w:rsidR="0088210B" w:rsidRDefault="0088210B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C4424B" w14:textId="77777777"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2FE64D" w14:textId="77777777"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Referral Information</w:t>
      </w:r>
    </w:p>
    <w:tbl>
      <w:tblPr>
        <w:tblStyle w:val="a4"/>
        <w:tblW w:w="10665" w:type="dxa"/>
        <w:tblLayout w:type="fixed"/>
        <w:tblLook w:val="0600" w:firstRow="0" w:lastRow="0" w:firstColumn="0" w:lastColumn="0" w:noHBand="1" w:noVBand="1"/>
      </w:tblPr>
      <w:tblGrid>
        <w:gridCol w:w="2700"/>
        <w:gridCol w:w="4575"/>
        <w:gridCol w:w="2790"/>
        <w:gridCol w:w="600"/>
      </w:tblGrid>
      <w:tr w:rsidR="0088210B" w14:paraId="33D4667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F482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 referred you to MHA?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0593" w14:textId="24259E6E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DD67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we contact them? (Y/N)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7BC7" w14:textId="5641F46E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 w14:paraId="134ED95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057E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Referrer’s Phone: 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AA10" w14:textId="523BABFD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E1E1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6C2C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F55E2F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0740" w:type="dxa"/>
        <w:tblLayout w:type="fixed"/>
        <w:tblLook w:val="0600" w:firstRow="0" w:lastRow="0" w:firstColumn="0" w:lastColumn="0" w:noHBand="1" w:noVBand="1"/>
      </w:tblPr>
      <w:tblGrid>
        <w:gridCol w:w="5925"/>
        <w:gridCol w:w="4815"/>
      </w:tblGrid>
      <w:tr w:rsidR="0088210B" w14:paraId="0268E65A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2105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Hemophilia Treatment Center where patient(s) is seen: 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7E87" w14:textId="3B4B12E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59ADFD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680" w:type="dxa"/>
        <w:tblLayout w:type="fixed"/>
        <w:tblLook w:val="0600" w:firstRow="0" w:lastRow="0" w:firstColumn="0" w:lastColumn="0" w:noHBand="1" w:noVBand="1"/>
      </w:tblPr>
      <w:tblGrid>
        <w:gridCol w:w="8805"/>
        <w:gridCol w:w="1875"/>
      </w:tblGrid>
      <w:tr w:rsidR="0088210B" w14:paraId="3ED31EF6" w14:textId="77777777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8B98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patient(s) are NOT seen at an HTC, where is medical care received for their bleeding disorder? 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180A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57895A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14:paraId="6D3D0E32" w14:textId="77777777" w:rsidR="0088210B" w:rsidRDefault="0094529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for Assistance</w:t>
      </w:r>
    </w:p>
    <w:tbl>
      <w:tblPr>
        <w:tblStyle w:val="a7"/>
        <w:tblW w:w="9360" w:type="dxa"/>
        <w:tblLayout w:type="fixed"/>
        <w:tblLook w:val="0600" w:firstRow="0" w:lastRow="0" w:firstColumn="0" w:lastColumn="0" w:noHBand="1" w:noVBand="1"/>
      </w:tblPr>
      <w:tblGrid>
        <w:gridCol w:w="1950"/>
        <w:gridCol w:w="2730"/>
        <w:gridCol w:w="1695"/>
        <w:gridCol w:w="2985"/>
      </w:tblGrid>
      <w:tr w:rsidR="0088210B" w14:paraId="082A897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7F76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Amount Requested 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AFE7" w14:textId="4A20F3D2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0930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Needed By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28DD" w14:textId="6D369933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E96D21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14:paraId="300C7A55" w14:textId="1CB156A8" w:rsidR="0088210B" w:rsidRDefault="0094529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reason/situation for the request in as much detail as possible: </w:t>
      </w:r>
      <w:r w:rsidR="0012697A">
        <w:rPr>
          <w:rFonts w:ascii="Times New Roman" w:eastAsia="Times New Roman" w:hAnsi="Times New Roman" w:cs="Times New Roman"/>
        </w:rPr>
        <w:t>(Use the back or add more pages if needed)</w:t>
      </w:r>
    </w:p>
    <w:tbl>
      <w:tblPr>
        <w:tblStyle w:val="a8"/>
        <w:tblW w:w="10650" w:type="dxa"/>
        <w:tblLayout w:type="fixed"/>
        <w:tblLook w:val="0600" w:firstRow="0" w:lastRow="0" w:firstColumn="0" w:lastColumn="0" w:noHBand="1" w:noVBand="1"/>
      </w:tblPr>
      <w:tblGrid>
        <w:gridCol w:w="10650"/>
      </w:tblGrid>
      <w:tr w:rsidR="0088210B" w14:paraId="351CF1F3" w14:textId="77777777">
        <w:tc>
          <w:tcPr>
            <w:tcW w:w="106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E592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7ABDF0" w14:textId="044623BB" w:rsidR="0088210B" w:rsidRDefault="0012697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75188" w14:textId="77777777" w:rsidR="0012697A" w:rsidRDefault="0012697A">
      <w:pPr>
        <w:spacing w:line="240" w:lineRule="auto"/>
        <w:rPr>
          <w:rFonts w:ascii="Times New Roman" w:eastAsia="Times New Roman" w:hAnsi="Times New Roman" w:cs="Times New Roman"/>
        </w:rPr>
      </w:pPr>
    </w:p>
    <w:p w14:paraId="29D55EAE" w14:textId="61C7F6D3" w:rsidR="0088210B" w:rsidRDefault="0094529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MHA requires applicants </w:t>
      </w:r>
      <w:r w:rsidR="00F341DA">
        <w:rPr>
          <w:rFonts w:ascii="Times New Roman" w:eastAsia="Times New Roman" w:hAnsi="Times New Roman" w:cs="Times New Roman"/>
          <w:b/>
          <w:u w:val="single"/>
        </w:rPr>
        <w:t>to first seek</w:t>
      </w:r>
      <w:r>
        <w:rPr>
          <w:rFonts w:ascii="Times New Roman" w:eastAsia="Times New Roman" w:hAnsi="Times New Roman" w:cs="Times New Roman"/>
          <w:b/>
          <w:u w:val="single"/>
        </w:rPr>
        <w:t xml:space="preserve"> assistance from two agencies before applying for this program.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9DFF6A" w14:textId="77777777" w:rsidR="0088210B" w:rsidRDefault="00945299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identify these agencies (Example: church, local charity, HFA, etc.)</w:t>
      </w:r>
    </w:p>
    <w:tbl>
      <w:tblPr>
        <w:tblStyle w:val="a9"/>
        <w:tblW w:w="10590" w:type="dxa"/>
        <w:tblLayout w:type="fixed"/>
        <w:tblLook w:val="0600" w:firstRow="0" w:lastRow="0" w:firstColumn="0" w:lastColumn="0" w:noHBand="1" w:noVBand="1"/>
      </w:tblPr>
      <w:tblGrid>
        <w:gridCol w:w="1665"/>
        <w:gridCol w:w="3105"/>
        <w:gridCol w:w="810"/>
        <w:gridCol w:w="1950"/>
        <w:gridCol w:w="750"/>
        <w:gridCol w:w="2310"/>
      </w:tblGrid>
      <w:tr w:rsidR="0088210B" w14:paraId="653DC69E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8D47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Agency Name 1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BBBB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ADBB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ACA2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AA8E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CC0C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F98893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10530" w:type="dxa"/>
        <w:tblLayout w:type="fixed"/>
        <w:tblLook w:val="0600" w:firstRow="0" w:lastRow="0" w:firstColumn="0" w:lastColumn="0" w:noHBand="1" w:noVBand="1"/>
      </w:tblPr>
      <w:tblGrid>
        <w:gridCol w:w="1650"/>
        <w:gridCol w:w="3105"/>
        <w:gridCol w:w="810"/>
        <w:gridCol w:w="1935"/>
        <w:gridCol w:w="750"/>
        <w:gridCol w:w="2280"/>
      </w:tblGrid>
      <w:tr w:rsidR="0088210B" w14:paraId="03E0E49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1577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Agency Name 2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5A8F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021B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DB4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B857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B30D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AD8FA0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14:paraId="4E6BDE1E" w14:textId="77777777"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Creditor Information</w:t>
      </w:r>
      <w:r>
        <w:rPr>
          <w:rFonts w:ascii="Times New Roman" w:eastAsia="Times New Roman" w:hAnsi="Times New Roman" w:cs="Times New Roman"/>
        </w:rPr>
        <w:t xml:space="preserve"> - the business/individual to whom MHA should send the check if approved:</w:t>
      </w:r>
    </w:p>
    <w:tbl>
      <w:tblPr>
        <w:tblStyle w:val="ab"/>
        <w:tblW w:w="10620" w:type="dxa"/>
        <w:tblLayout w:type="fixed"/>
        <w:tblLook w:val="0600" w:firstRow="0" w:lastRow="0" w:firstColumn="0" w:lastColumn="0" w:noHBand="1" w:noVBand="1"/>
      </w:tblPr>
      <w:tblGrid>
        <w:gridCol w:w="1650"/>
        <w:gridCol w:w="3495"/>
        <w:gridCol w:w="960"/>
        <w:gridCol w:w="4515"/>
      </w:tblGrid>
      <w:tr w:rsidR="0088210B" w14:paraId="73914DC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FB71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Creditor Name 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F005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E515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1460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611618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10605" w:type="dxa"/>
        <w:tblLayout w:type="fixed"/>
        <w:tblLook w:val="0600" w:firstRow="0" w:lastRow="0" w:firstColumn="0" w:lastColumn="0" w:noHBand="1" w:noVBand="1"/>
      </w:tblPr>
      <w:tblGrid>
        <w:gridCol w:w="795"/>
        <w:gridCol w:w="1320"/>
        <w:gridCol w:w="675"/>
        <w:gridCol w:w="600"/>
        <w:gridCol w:w="570"/>
        <w:gridCol w:w="795"/>
        <w:gridCol w:w="885"/>
        <w:gridCol w:w="1500"/>
        <w:gridCol w:w="1185"/>
        <w:gridCol w:w="2280"/>
      </w:tblGrid>
      <w:tr w:rsidR="0088210B" w14:paraId="3396D55A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720F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6D09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C5F6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6A72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8FD2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6786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3974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CC57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FE19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Account #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CC69" w14:textId="7777777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83A541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14:paraId="21677400" w14:textId="77777777"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Employment/Income Information</w:t>
      </w:r>
    </w:p>
    <w:tbl>
      <w:tblPr>
        <w:tblStyle w:val="ad"/>
        <w:tblW w:w="10620" w:type="dxa"/>
        <w:tblLayout w:type="fixed"/>
        <w:tblLook w:val="0600" w:firstRow="0" w:lastRow="0" w:firstColumn="0" w:lastColumn="0" w:noHBand="1" w:noVBand="1"/>
      </w:tblPr>
      <w:tblGrid>
        <w:gridCol w:w="1080"/>
        <w:gridCol w:w="4065"/>
        <w:gridCol w:w="960"/>
        <w:gridCol w:w="4515"/>
      </w:tblGrid>
      <w:tr w:rsidR="0088210B" w14:paraId="5037FECF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DF1F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Employer 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67CC" w14:textId="62A0388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FE83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B5BE" w14:textId="37A58EC0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371B4D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7140" w:type="dxa"/>
        <w:tblLayout w:type="fixed"/>
        <w:tblLook w:val="0600" w:firstRow="0" w:lastRow="0" w:firstColumn="0" w:lastColumn="0" w:noHBand="1" w:noVBand="1"/>
      </w:tblPr>
      <w:tblGrid>
        <w:gridCol w:w="795"/>
        <w:gridCol w:w="1320"/>
        <w:gridCol w:w="675"/>
        <w:gridCol w:w="600"/>
        <w:gridCol w:w="570"/>
        <w:gridCol w:w="795"/>
        <w:gridCol w:w="885"/>
        <w:gridCol w:w="1500"/>
      </w:tblGrid>
      <w:tr w:rsidR="0088210B" w14:paraId="3D5984C1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131E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3DF0" w14:textId="0E6D63FF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0A71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33E4" w14:textId="527C87AA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9D6C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3225" w14:textId="030ADAE7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7D3A" w14:textId="77777777"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CDFF" w14:textId="65623151"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46C724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65" w:type="dxa"/>
        <w:tblLayout w:type="fixed"/>
        <w:tblLook w:val="0600" w:firstRow="0" w:lastRow="0" w:firstColumn="0" w:lastColumn="0" w:noHBand="1" w:noVBand="1"/>
      </w:tblPr>
      <w:tblGrid>
        <w:gridCol w:w="4380"/>
        <w:gridCol w:w="6285"/>
      </w:tblGrid>
      <w:tr w:rsidR="0088210B" w14:paraId="7768A120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808C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employers of other household members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7E36" w14:textId="15A1F2F3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FA3BB8" w14:textId="77777777"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14:paraId="3B0738EA" w14:textId="77777777" w:rsidR="0012697A" w:rsidRDefault="0012697A">
      <w:pPr>
        <w:rPr>
          <w:rFonts w:ascii="Times New Roman" w:eastAsia="Times New Roman" w:hAnsi="Times New Roman" w:cs="Times New Roman"/>
          <w:b/>
          <w:u w:val="single"/>
        </w:rPr>
      </w:pPr>
    </w:p>
    <w:p w14:paraId="0D6509FF" w14:textId="41DF9FEE"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TOTAL Monthly Household Income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List ALL income from ALL other members of the household. Sources of income should include: employment, wages, unemployment, SSI/SSDI/SSD, Food Stamps, spousal/child support, assistance from relatives, etc. MHA reserves the right to request a copy of your most recent tax return for verification of income. </w:t>
      </w:r>
    </w:p>
    <w:tbl>
      <w:tblPr>
        <w:tblStyle w:val="af0"/>
        <w:tblW w:w="2715" w:type="dxa"/>
        <w:tblInd w:w="7345" w:type="dxa"/>
        <w:tblLayout w:type="fixed"/>
        <w:tblLook w:val="0600" w:firstRow="0" w:lastRow="0" w:firstColumn="0" w:lastColumn="0" w:noHBand="1" w:noVBand="1"/>
      </w:tblPr>
      <w:tblGrid>
        <w:gridCol w:w="2715"/>
      </w:tblGrid>
      <w:tr w:rsidR="0088210B" w14:paraId="605EC505" w14:textId="77777777"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3D1F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D644F5" w14:textId="77777777" w:rsidR="0088210B" w:rsidRDefault="00945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Assistance</w:t>
      </w:r>
    </w:p>
    <w:tbl>
      <w:tblPr>
        <w:tblStyle w:val="af1"/>
        <w:tblW w:w="9375" w:type="dxa"/>
        <w:tblLayout w:type="fixed"/>
        <w:tblLook w:val="0600" w:firstRow="0" w:lastRow="0" w:firstColumn="0" w:lastColumn="0" w:noHBand="1" w:noVBand="1"/>
      </w:tblPr>
      <w:tblGrid>
        <w:gridCol w:w="6240"/>
        <w:gridCol w:w="3135"/>
      </w:tblGrid>
      <w:tr w:rsidR="0088210B" w14:paraId="24EE6655" w14:textId="77777777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2C44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you applied for assistance from MHA in the past year? (Y/N)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0E8F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 w14:paraId="059497AA" w14:textId="77777777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914F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please provide month/year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7A03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8B0EAE" w14:textId="77777777" w:rsidR="0088210B" w:rsidRDefault="0088210B">
      <w:pPr>
        <w:rPr>
          <w:rFonts w:ascii="Times New Roman" w:eastAsia="Times New Roman" w:hAnsi="Times New Roman" w:cs="Times New Roman"/>
        </w:rPr>
      </w:pPr>
    </w:p>
    <w:p w14:paraId="61BEEC58" w14:textId="77777777"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Submittal of Bill</w:t>
      </w:r>
      <w:r>
        <w:rPr>
          <w:rFonts w:ascii="Times New Roman" w:eastAsia="Times New Roman" w:hAnsi="Times New Roman" w:cs="Times New Roman"/>
        </w:rPr>
        <w:t>: All pages of the bill in question must be submitted to MHA before the application for financial assistance can be reviewed. Please check the option below that applies:</w:t>
      </w:r>
    </w:p>
    <w:tbl>
      <w:tblPr>
        <w:tblStyle w:val="af2"/>
        <w:tblW w:w="9360" w:type="dxa"/>
        <w:tblLayout w:type="fixed"/>
        <w:tblLook w:val="0600" w:firstRow="0" w:lastRow="0" w:firstColumn="0" w:lastColumn="0" w:noHBand="1" w:noVBand="1"/>
      </w:tblPr>
      <w:tblGrid>
        <w:gridCol w:w="600"/>
        <w:gridCol w:w="8760"/>
      </w:tblGrid>
      <w:tr w:rsidR="0088210B" w14:paraId="31AE8591" w14:textId="77777777"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E294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3636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am attaching complete documentation of the bill to this application.</w:t>
            </w:r>
          </w:p>
        </w:tc>
      </w:tr>
      <w:tr w:rsidR="0088210B" w14:paraId="34BF161F" w14:textId="77777777"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DE40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F72C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need to send complete documentation of the bill separately. </w:t>
            </w:r>
          </w:p>
        </w:tc>
      </w:tr>
    </w:tbl>
    <w:p w14:paraId="21C07383" w14:textId="77777777" w:rsidR="0088210B" w:rsidRDefault="0088210B">
      <w:pPr>
        <w:rPr>
          <w:rFonts w:ascii="Times New Roman" w:eastAsia="Times New Roman" w:hAnsi="Times New Roman" w:cs="Times New Roman"/>
        </w:rPr>
      </w:pPr>
    </w:p>
    <w:p w14:paraId="6F1C30AB" w14:textId="77777777"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PLEASE NOTE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27840649" w14:textId="77777777" w:rsidR="0088210B" w:rsidRDefault="0094529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Midwest Hemophilia Association (MHA) grants are never made directly to applicants/individuals, only to creditors that can be verified by MHA. </w:t>
      </w:r>
    </w:p>
    <w:p w14:paraId="0EF1E33B" w14:textId="77777777" w:rsidR="0088210B" w:rsidRDefault="0094529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Assistance is limited to a maximum of $500 per household. Assistance is limited to once every two years.</w:t>
      </w:r>
    </w:p>
    <w:p w14:paraId="70A71790" w14:textId="77777777" w:rsidR="0088210B" w:rsidRDefault="0094529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Personal information will not be used or disclosed for purposes other than those for which it was collected. </w:t>
      </w:r>
    </w:p>
    <w:p w14:paraId="553FD3F1" w14:textId="77777777" w:rsidR="0088210B" w:rsidRDefault="0088210B">
      <w:pPr>
        <w:rPr>
          <w:rFonts w:ascii="Times New Roman" w:eastAsia="Times New Roman" w:hAnsi="Times New Roman" w:cs="Times New Roman"/>
        </w:rPr>
      </w:pPr>
    </w:p>
    <w:p w14:paraId="0CB29C4C" w14:textId="77777777"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signing below, you verify that the information you have provided to be true and accurate. </w:t>
      </w:r>
    </w:p>
    <w:p w14:paraId="3B22B79F" w14:textId="77777777" w:rsidR="0088210B" w:rsidRDefault="0088210B">
      <w:pPr>
        <w:rPr>
          <w:rFonts w:ascii="Times New Roman" w:eastAsia="Times New Roman" w:hAnsi="Times New Roman" w:cs="Times New Roman"/>
        </w:rPr>
      </w:pPr>
    </w:p>
    <w:tbl>
      <w:tblPr>
        <w:tblStyle w:val="af3"/>
        <w:tblW w:w="1051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1535"/>
        <w:gridCol w:w="4795"/>
        <w:gridCol w:w="840"/>
        <w:gridCol w:w="3345"/>
      </w:tblGrid>
      <w:tr w:rsidR="0088210B" w14:paraId="0DA4C730" w14:textId="77777777" w:rsidTr="00F3362F">
        <w:tc>
          <w:tcPr>
            <w:tcW w:w="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2874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47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ADE1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C03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B634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7A42F3" w14:textId="77777777" w:rsidR="0088210B" w:rsidRDefault="0088210B">
      <w:pPr>
        <w:rPr>
          <w:rFonts w:ascii="Times New Roman" w:eastAsia="Times New Roman" w:hAnsi="Times New Roman" w:cs="Times New Roman"/>
        </w:rPr>
      </w:pPr>
    </w:p>
    <w:p w14:paraId="3E6714D5" w14:textId="77777777"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Return this form, along with a copy of the bill for which you are requesting assistance, to: </w:t>
      </w:r>
    </w:p>
    <w:p w14:paraId="1396FDD5" w14:textId="77777777" w:rsidR="0088210B" w:rsidRDefault="0088210B">
      <w:pPr>
        <w:jc w:val="center"/>
        <w:rPr>
          <w:rFonts w:ascii="Times New Roman" w:eastAsia="Times New Roman" w:hAnsi="Times New Roman" w:cs="Times New Roman"/>
          <w:b/>
        </w:rPr>
      </w:pPr>
    </w:p>
    <w:p w14:paraId="22948EAD" w14:textId="77777777"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Midwest Hemophilia Association</w:t>
      </w:r>
    </w:p>
    <w:p w14:paraId="7B2C8ADF" w14:textId="0BAEEB73"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</w:t>
      </w:r>
      <w:r w:rsidR="007924DC">
        <w:rPr>
          <w:rFonts w:ascii="Times New Roman" w:eastAsia="Times New Roman" w:hAnsi="Times New Roman" w:cs="Times New Roman"/>
          <w:b/>
        </w:rPr>
        <w:t>67</w:t>
      </w:r>
      <w:r>
        <w:rPr>
          <w:rFonts w:ascii="Times New Roman" w:eastAsia="Times New Roman" w:hAnsi="Times New Roman" w:cs="Times New Roman"/>
          <w:b/>
        </w:rPr>
        <w:t xml:space="preserve"> W. South St.</w:t>
      </w:r>
      <w:r w:rsidR="00B9252D">
        <w:rPr>
          <w:rFonts w:ascii="Times New Roman" w:eastAsia="Times New Roman" w:hAnsi="Times New Roman" w:cs="Times New Roman"/>
          <w:b/>
        </w:rPr>
        <w:t>, Suite C</w:t>
      </w:r>
    </w:p>
    <w:p w14:paraId="76D87D54" w14:textId="77777777"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Ozark, MO 65721</w:t>
      </w:r>
    </w:p>
    <w:p w14:paraId="6A4CE424" w14:textId="77777777" w:rsidR="0088210B" w:rsidRDefault="0088210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2D9372F" w14:textId="77777777"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 </w:t>
      </w:r>
    </w:p>
    <w:p w14:paraId="0226D474" w14:textId="77777777" w:rsidR="0088210B" w:rsidRDefault="0088210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B11978" w14:textId="77777777"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info@midwesthemophilia.org</w:t>
        </w:r>
      </w:hyperlink>
    </w:p>
    <w:p w14:paraId="4D209326" w14:textId="4AD1C15C" w:rsidR="0088210B" w:rsidRDefault="00F3362F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14:paraId="75BA03B9" w14:textId="77777777" w:rsidR="0088210B" w:rsidRDefault="0094529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MHA Office Use Only</w:t>
      </w:r>
    </w:p>
    <w:tbl>
      <w:tblPr>
        <w:tblStyle w:val="af4"/>
        <w:tblW w:w="10575" w:type="dxa"/>
        <w:tblInd w:w="160" w:type="dxa"/>
        <w:tblLayout w:type="fixed"/>
        <w:tblLook w:val="0600" w:firstRow="0" w:lastRow="0" w:firstColumn="0" w:lastColumn="0" w:noHBand="1" w:noVBand="1"/>
      </w:tblPr>
      <w:tblGrid>
        <w:gridCol w:w="330"/>
        <w:gridCol w:w="1170"/>
        <w:gridCol w:w="375"/>
        <w:gridCol w:w="1395"/>
        <w:gridCol w:w="1005"/>
        <w:gridCol w:w="915"/>
        <w:gridCol w:w="990"/>
        <w:gridCol w:w="915"/>
        <w:gridCol w:w="1965"/>
        <w:gridCol w:w="1515"/>
      </w:tblGrid>
      <w:tr w:rsidR="0088210B" w14:paraId="03BD0232" w14:textId="77777777"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D820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30A6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0EDF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4E2F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64BA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#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EC96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3F77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6D35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4DD7" w14:textId="77777777"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Check Mailed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04CE" w14:textId="77777777"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09E3DA" w14:textId="77777777"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sectPr w:rsidR="0088210B">
      <w:headerReference w:type="default" r:id="rId8"/>
      <w:pgSz w:w="12240" w:h="15840"/>
      <w:pgMar w:top="720" w:right="720" w:bottom="720" w:left="72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8E4B" w14:textId="77777777" w:rsidR="00103284" w:rsidRDefault="00103284">
      <w:pPr>
        <w:spacing w:line="240" w:lineRule="auto"/>
      </w:pPr>
      <w:r>
        <w:separator/>
      </w:r>
    </w:p>
  </w:endnote>
  <w:endnote w:type="continuationSeparator" w:id="0">
    <w:p w14:paraId="1A1CF7A5" w14:textId="77777777" w:rsidR="00103284" w:rsidRDefault="00103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CFFE" w14:textId="77777777" w:rsidR="00103284" w:rsidRDefault="00103284">
      <w:pPr>
        <w:spacing w:line="240" w:lineRule="auto"/>
      </w:pPr>
      <w:r>
        <w:separator/>
      </w:r>
    </w:p>
  </w:footnote>
  <w:footnote w:type="continuationSeparator" w:id="0">
    <w:p w14:paraId="47700D63" w14:textId="77777777" w:rsidR="00103284" w:rsidRDefault="00103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2EF3" w14:textId="77777777" w:rsidR="0088210B" w:rsidRDefault="00945299">
    <w:pPr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97A359B" wp14:editId="606769AD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747838" cy="74227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838" cy="74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2DF399" w14:textId="014F430C" w:rsidR="0088210B" w:rsidRDefault="0094529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14</w:t>
    </w:r>
    <w:r w:rsidR="007924DC">
      <w:rPr>
        <w:rFonts w:ascii="Times New Roman" w:eastAsia="Times New Roman" w:hAnsi="Times New Roman" w:cs="Times New Roman"/>
      </w:rPr>
      <w:t>67</w:t>
    </w:r>
    <w:r>
      <w:rPr>
        <w:rFonts w:ascii="Times New Roman" w:eastAsia="Times New Roman" w:hAnsi="Times New Roman" w:cs="Times New Roman"/>
      </w:rPr>
      <w:t xml:space="preserve"> W. South St., Suite </w:t>
    </w:r>
    <w:r w:rsidR="007924DC">
      <w:rPr>
        <w:rFonts w:ascii="Times New Roman" w:eastAsia="Times New Roman" w:hAnsi="Times New Roman" w:cs="Times New Roman"/>
      </w:rPr>
      <w:t>C</w:t>
    </w:r>
    <w:r>
      <w:rPr>
        <w:rFonts w:ascii="Times New Roman" w:eastAsia="Times New Roman" w:hAnsi="Times New Roman" w:cs="Times New Roman"/>
      </w:rPr>
      <w:t>, Ozark, MO 65721</w:t>
    </w:r>
  </w:p>
  <w:p w14:paraId="6CE70DD2" w14:textId="77777777" w:rsidR="0088210B" w:rsidRDefault="0094529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816-479-5900</w:t>
    </w:r>
  </w:p>
  <w:p w14:paraId="770A17F0" w14:textId="77777777" w:rsidR="0088210B" w:rsidRDefault="00945299">
    <w:pPr>
      <w:jc w:val="center"/>
    </w:pPr>
    <w:r>
      <w:rPr>
        <w:rFonts w:ascii="Times New Roman" w:eastAsia="Times New Roman" w:hAnsi="Times New Roman" w:cs="Times New Roman"/>
      </w:rPr>
      <w:t>www.midwesthemophilia.org</w:t>
    </w:r>
  </w:p>
  <w:p w14:paraId="59454CB2" w14:textId="77777777" w:rsidR="0088210B" w:rsidRDefault="0088210B">
    <w:pPr>
      <w:rPr>
        <w:rFonts w:ascii="Times New Roman" w:eastAsia="Times New Roman" w:hAnsi="Times New Roman" w:cs="Times New Roman"/>
        <w:i/>
        <w:sz w:val="18"/>
        <w:szCs w:val="18"/>
      </w:rPr>
    </w:pPr>
  </w:p>
  <w:p w14:paraId="529C21E7" w14:textId="77777777" w:rsidR="0088210B" w:rsidRPr="00F341DA" w:rsidRDefault="0088210B">
    <w:pPr>
      <w:rPr>
        <w:rFonts w:ascii="Times New Roman" w:eastAsia="Times New Roman" w:hAnsi="Times New Roman" w:cs="Times New Roman"/>
        <w:i/>
        <w:sz w:val="16"/>
        <w:szCs w:val="16"/>
      </w:rPr>
    </w:pPr>
  </w:p>
  <w:p w14:paraId="4ACD8192" w14:textId="32ABE70C" w:rsidR="0088210B" w:rsidRDefault="00945299">
    <w:pPr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Improving the quality of life </w:t>
    </w:r>
    <w:r w:rsidR="00286BA7">
      <w:rPr>
        <w:rFonts w:ascii="Times New Roman" w:eastAsia="Times New Roman" w:hAnsi="Times New Roman" w:cs="Times New Roman"/>
        <w:i/>
        <w:sz w:val="18"/>
        <w:szCs w:val="18"/>
      </w:rPr>
      <w:t>for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those affected by bleeding disorders through advocacy, education, and support.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0CD"/>
    <w:multiLevelType w:val="multilevel"/>
    <w:tmpl w:val="18F4B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2A07B9"/>
    <w:multiLevelType w:val="multilevel"/>
    <w:tmpl w:val="C56C7B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7138923">
    <w:abstractNumId w:val="0"/>
  </w:num>
  <w:num w:numId="2" w16cid:durableId="167511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0B"/>
    <w:rsid w:val="000852C1"/>
    <w:rsid w:val="00103284"/>
    <w:rsid w:val="0012697A"/>
    <w:rsid w:val="00286BA7"/>
    <w:rsid w:val="0034137C"/>
    <w:rsid w:val="006C01A1"/>
    <w:rsid w:val="00731CC4"/>
    <w:rsid w:val="00757730"/>
    <w:rsid w:val="007924DC"/>
    <w:rsid w:val="00841F7D"/>
    <w:rsid w:val="0088210B"/>
    <w:rsid w:val="00926709"/>
    <w:rsid w:val="00927CB1"/>
    <w:rsid w:val="00944539"/>
    <w:rsid w:val="00945299"/>
    <w:rsid w:val="0098491C"/>
    <w:rsid w:val="009E020E"/>
    <w:rsid w:val="00A76B61"/>
    <w:rsid w:val="00B9252D"/>
    <w:rsid w:val="00BD5E65"/>
    <w:rsid w:val="00BF5AB3"/>
    <w:rsid w:val="00C066B3"/>
    <w:rsid w:val="00F3362F"/>
    <w:rsid w:val="00F341DA"/>
    <w:rsid w:val="00F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DABA0"/>
  <w15:docId w15:val="{7DF430BB-12B4-4C3C-9B1D-49D31F2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B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A7"/>
  </w:style>
  <w:style w:type="paragraph" w:styleId="Footer">
    <w:name w:val="footer"/>
    <w:basedOn w:val="Normal"/>
    <w:link w:val="FooterChar"/>
    <w:uiPriority w:val="99"/>
    <w:unhideWhenUsed/>
    <w:rsid w:val="00286B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A7"/>
  </w:style>
  <w:style w:type="paragraph" w:styleId="ListParagraph">
    <w:name w:val="List Paragraph"/>
    <w:basedOn w:val="Normal"/>
    <w:uiPriority w:val="34"/>
    <w:qFormat/>
    <w:rsid w:val="0028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dwesthemophi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Brown</dc:creator>
  <cp:lastModifiedBy>Angela Brown</cp:lastModifiedBy>
  <cp:revision>12</cp:revision>
  <cp:lastPrinted>2023-06-16T20:33:00Z</cp:lastPrinted>
  <dcterms:created xsi:type="dcterms:W3CDTF">2022-09-08T22:36:00Z</dcterms:created>
  <dcterms:modified xsi:type="dcterms:W3CDTF">2024-03-13T16:38:00Z</dcterms:modified>
</cp:coreProperties>
</file>