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230CA" w14:textId="77777777" w:rsidR="0088210B" w:rsidRDefault="00000000">
      <w:r>
        <w:rPr>
          <w:noProof/>
        </w:rPr>
        <w:pict w14:anchorId="6776D1B3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C6667CF" w14:textId="77777777" w:rsidR="0088210B" w:rsidRDefault="0088210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FA95368" w14:textId="77777777" w:rsidR="0088210B" w:rsidRDefault="0094529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FINANCIAL ASSISTANCE PROGRAM APPLICATION </w:t>
      </w:r>
    </w:p>
    <w:p w14:paraId="5DF18323" w14:textId="77777777" w:rsidR="0088210B" w:rsidRDefault="0088210B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540C510" w14:textId="77777777" w:rsidR="0088210B" w:rsidRDefault="00945299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*Click on the line to begin typing. Lines will automatically grow as needed. Otherwise, please print clearly. *</w:t>
      </w:r>
    </w:p>
    <w:p w14:paraId="70D4A723" w14:textId="77777777" w:rsidR="0088210B" w:rsidRDefault="0088210B">
      <w:pPr>
        <w:rPr>
          <w:rFonts w:ascii="Times New Roman" w:eastAsia="Times New Roman" w:hAnsi="Times New Roman" w:cs="Times New Roman"/>
          <w:b/>
          <w:u w:val="single"/>
        </w:rPr>
      </w:pPr>
    </w:p>
    <w:p w14:paraId="291CEFFD" w14:textId="77777777" w:rsidR="0088210B" w:rsidRDefault="00945299">
      <w:pPr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Applicant Information</w:t>
      </w:r>
    </w:p>
    <w:tbl>
      <w:tblPr>
        <w:tblStyle w:val="a"/>
        <w:tblW w:w="9915" w:type="dxa"/>
        <w:tblLayout w:type="fixed"/>
        <w:tblLook w:val="0600" w:firstRow="0" w:lastRow="0" w:firstColumn="0" w:lastColumn="0" w:noHBand="1" w:noVBand="1"/>
      </w:tblPr>
      <w:tblGrid>
        <w:gridCol w:w="1095"/>
        <w:gridCol w:w="2820"/>
        <w:gridCol w:w="960"/>
        <w:gridCol w:w="5040"/>
      </w:tblGrid>
      <w:tr w:rsidR="0088210B" w14:paraId="3A0122DB" w14:textId="77777777"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F8391" w14:textId="77777777" w:rsidR="0088210B" w:rsidRDefault="009452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Applicant</w:t>
            </w:r>
          </w:p>
        </w:tc>
        <w:tc>
          <w:tcPr>
            <w:tcW w:w="2820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73687" w14:textId="4E201E9F" w:rsidR="0088210B" w:rsidRDefault="00882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3C59E" w14:textId="77777777" w:rsidR="0088210B" w:rsidRDefault="009452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Address</w:t>
            </w:r>
          </w:p>
        </w:tc>
        <w:tc>
          <w:tcPr>
            <w:tcW w:w="5040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0F985" w14:textId="4143A6EF" w:rsidR="0088210B" w:rsidRDefault="00882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8A30698" w14:textId="77777777" w:rsidR="0088210B" w:rsidRDefault="0088210B">
      <w:pPr>
        <w:spacing w:line="240" w:lineRule="auto"/>
        <w:rPr>
          <w:rFonts w:ascii="Times New Roman" w:eastAsia="Times New Roman" w:hAnsi="Times New Roman" w:cs="Times New Roman"/>
        </w:rPr>
      </w:pPr>
    </w:p>
    <w:tbl>
      <w:tblPr>
        <w:tblStyle w:val="a0"/>
        <w:tblW w:w="9915" w:type="dxa"/>
        <w:tblLayout w:type="fixed"/>
        <w:tblLook w:val="0600" w:firstRow="0" w:lastRow="0" w:firstColumn="0" w:lastColumn="0" w:noHBand="1" w:noVBand="1"/>
      </w:tblPr>
      <w:tblGrid>
        <w:gridCol w:w="600"/>
        <w:gridCol w:w="3330"/>
        <w:gridCol w:w="690"/>
        <w:gridCol w:w="630"/>
        <w:gridCol w:w="600"/>
        <w:gridCol w:w="885"/>
        <w:gridCol w:w="885"/>
        <w:gridCol w:w="2295"/>
      </w:tblGrid>
      <w:tr w:rsidR="0088210B" w14:paraId="6FC57950" w14:textId="77777777"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0E9A9" w14:textId="77777777" w:rsidR="0088210B" w:rsidRDefault="009452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City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0B636" w14:textId="5B67EB40" w:rsidR="0088210B" w:rsidRDefault="00882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B09D6" w14:textId="77777777" w:rsidR="0088210B" w:rsidRDefault="009452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State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54260" w14:textId="3CB8DA94" w:rsidR="0088210B" w:rsidRDefault="00882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04720" w14:textId="77777777" w:rsidR="0088210B" w:rsidRDefault="009452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Zip</w:t>
            </w:r>
          </w:p>
        </w:tc>
        <w:tc>
          <w:tcPr>
            <w:tcW w:w="885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55FFB" w14:textId="1AA641ED" w:rsidR="0088210B" w:rsidRDefault="00882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FF35B" w14:textId="77777777" w:rsidR="0088210B" w:rsidRDefault="009452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Phone</w:t>
            </w:r>
          </w:p>
        </w:tc>
        <w:tc>
          <w:tcPr>
            <w:tcW w:w="2295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7B55D" w14:textId="773BD29F" w:rsidR="0088210B" w:rsidRDefault="00882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5CBEBAD" w14:textId="77777777" w:rsidR="0088210B" w:rsidRDefault="0088210B">
      <w:pPr>
        <w:spacing w:line="240" w:lineRule="auto"/>
        <w:rPr>
          <w:rFonts w:ascii="Times New Roman" w:eastAsia="Times New Roman" w:hAnsi="Times New Roman" w:cs="Times New Roman"/>
        </w:rPr>
      </w:pPr>
    </w:p>
    <w:tbl>
      <w:tblPr>
        <w:tblStyle w:val="a1"/>
        <w:tblW w:w="9885" w:type="dxa"/>
        <w:tblLayout w:type="fixed"/>
        <w:tblLook w:val="0600" w:firstRow="0" w:lastRow="0" w:firstColumn="0" w:lastColumn="0" w:noHBand="1" w:noVBand="1"/>
      </w:tblPr>
      <w:tblGrid>
        <w:gridCol w:w="765"/>
        <w:gridCol w:w="4470"/>
        <w:gridCol w:w="1620"/>
        <w:gridCol w:w="3030"/>
      </w:tblGrid>
      <w:tr w:rsidR="0088210B" w14:paraId="6F53D97D" w14:textId="77777777"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CF7D4" w14:textId="77777777" w:rsidR="0088210B" w:rsidRDefault="009452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Email</w:t>
            </w:r>
          </w:p>
        </w:tc>
        <w:tc>
          <w:tcPr>
            <w:tcW w:w="4470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C71C2" w14:textId="4D0C2070" w:rsidR="0088210B" w:rsidRDefault="00882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4EF1F" w14:textId="77777777" w:rsidR="0088210B" w:rsidRDefault="009452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Applicant DOB</w:t>
            </w:r>
          </w:p>
        </w:tc>
        <w:tc>
          <w:tcPr>
            <w:tcW w:w="3030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67BAF" w14:textId="65453A22" w:rsidR="0088210B" w:rsidRDefault="00882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ECB866B" w14:textId="77777777" w:rsidR="0088210B" w:rsidRDefault="0088210B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0F0BA5E" w14:textId="77777777" w:rsidR="0088210B" w:rsidRDefault="0094529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</w:rPr>
        <w:t>Please Note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Parents of adult children with a bleeding disorder or spouses of a person with a bleeding disorder may NOT apply on behalf of their child or spouse unless they provide an explanation of disability that prevents the adult with a bleeding disorder from applying on their own behalf.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tbl>
      <w:tblPr>
        <w:tblStyle w:val="a2"/>
        <w:tblW w:w="10755" w:type="dxa"/>
        <w:tblLayout w:type="fixed"/>
        <w:tblLook w:val="0600" w:firstRow="0" w:lastRow="0" w:firstColumn="0" w:lastColumn="0" w:noHBand="1" w:noVBand="1"/>
      </w:tblPr>
      <w:tblGrid>
        <w:gridCol w:w="2640"/>
        <w:gridCol w:w="8115"/>
      </w:tblGrid>
      <w:tr w:rsidR="0088210B" w14:paraId="11F4D9C9" w14:textId="77777777">
        <w:tc>
          <w:tcPr>
            <w:tcW w:w="2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A9FF6" w14:textId="73C3B8DF" w:rsidR="0088210B" w:rsidRDefault="009452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Explanation </w:t>
            </w:r>
          </w:p>
        </w:tc>
        <w:tc>
          <w:tcPr>
            <w:tcW w:w="8115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764DB" w14:textId="79CC31EB" w:rsidR="0088210B" w:rsidRDefault="00882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1C3CA6F" w14:textId="77777777" w:rsidR="00286BA7" w:rsidRDefault="00286BA7" w:rsidP="00286BA7">
      <w:pPr>
        <w:ind w:left="360"/>
        <w:rPr>
          <w:rFonts w:ascii="Times New Roman" w:eastAsia="Times New Roman" w:hAnsi="Times New Roman" w:cs="Times New Roman"/>
          <w:b/>
          <w:u w:val="single"/>
        </w:rPr>
      </w:pPr>
    </w:p>
    <w:p w14:paraId="1CC5BCD9" w14:textId="19CCD156" w:rsidR="0088210B" w:rsidRPr="00286BA7" w:rsidRDefault="00945299" w:rsidP="00286BA7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286BA7">
        <w:rPr>
          <w:rFonts w:ascii="Times New Roman" w:eastAsia="Times New Roman" w:hAnsi="Times New Roman" w:cs="Times New Roman"/>
          <w:b/>
          <w:u w:val="single"/>
        </w:rPr>
        <w:t>List ALL members of the household (including non-family members)</w:t>
      </w:r>
      <w:r w:rsidRPr="00286BA7">
        <w:rPr>
          <w:rFonts w:ascii="Times New Roman" w:eastAsia="Times New Roman" w:hAnsi="Times New Roman" w:cs="Times New Roman"/>
        </w:rPr>
        <w:t xml:space="preserve"> </w:t>
      </w:r>
    </w:p>
    <w:p w14:paraId="68EAA2E0" w14:textId="77777777" w:rsidR="0088210B" w:rsidRDefault="0088210B">
      <w:pPr>
        <w:rPr>
          <w:rFonts w:ascii="Times New Roman" w:eastAsia="Times New Roman" w:hAnsi="Times New Roman" w:cs="Times New Roman"/>
        </w:rPr>
      </w:pPr>
    </w:p>
    <w:p w14:paraId="0C77679C" w14:textId="77777777" w:rsidR="0088210B" w:rsidRDefault="0094529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*TYPES OF RELATIONSHIPS CAN INCLUDE: self, spouse, son, daughter, parent, sibling, roommate, etc.</w:t>
      </w:r>
    </w:p>
    <w:tbl>
      <w:tblPr>
        <w:tblStyle w:val="a3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2160"/>
        <w:gridCol w:w="2160"/>
        <w:gridCol w:w="2160"/>
        <w:gridCol w:w="2160"/>
      </w:tblGrid>
      <w:tr w:rsidR="0088210B" w14:paraId="437D0183" w14:textId="77777777"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E854A" w14:textId="77777777" w:rsidR="0088210B" w:rsidRDefault="009452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NAME-include last name if different than applicant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C5BE0" w14:textId="77777777" w:rsidR="0088210B" w:rsidRDefault="009452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Date of Birth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D5ABE" w14:textId="77777777" w:rsidR="0088210B" w:rsidRDefault="009452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Does this person have a bleeding disorder?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F17F9" w14:textId="77777777" w:rsidR="0088210B" w:rsidRDefault="009452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Types of bleeding disorder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762FA" w14:textId="77777777" w:rsidR="0088210B" w:rsidRDefault="009452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Relationship to person with bleeding disorder*</w:t>
            </w:r>
          </w:p>
        </w:tc>
      </w:tr>
      <w:tr w:rsidR="0088210B" w14:paraId="7B3548DC" w14:textId="77777777"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FDFA0" w14:textId="4D5A8177" w:rsidR="0088210B" w:rsidRDefault="00882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2B938" w14:textId="01A5B697" w:rsidR="0088210B" w:rsidRDefault="00882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866C0" w14:textId="2462E987" w:rsidR="0088210B" w:rsidRDefault="00882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A7936" w14:textId="023E201F" w:rsidR="0088210B" w:rsidRDefault="00882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905EE" w14:textId="2BD41533" w:rsidR="0088210B" w:rsidRDefault="00882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210B" w14:paraId="66E35320" w14:textId="77777777"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9121D" w14:textId="77777777" w:rsidR="0088210B" w:rsidRDefault="00882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8B57C" w14:textId="77777777" w:rsidR="0088210B" w:rsidRDefault="00882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70C72" w14:textId="77777777" w:rsidR="0088210B" w:rsidRDefault="00882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5464E" w14:textId="77777777" w:rsidR="0088210B" w:rsidRDefault="00882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716D2" w14:textId="77777777" w:rsidR="0088210B" w:rsidRDefault="00882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210B" w14:paraId="1183B1A6" w14:textId="77777777"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8CE7D" w14:textId="77777777" w:rsidR="0088210B" w:rsidRDefault="00882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65F6A" w14:textId="77777777" w:rsidR="0088210B" w:rsidRDefault="00882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71C5C" w14:textId="77777777" w:rsidR="0088210B" w:rsidRDefault="00882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7A766" w14:textId="77777777" w:rsidR="0088210B" w:rsidRDefault="00882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DD3D0" w14:textId="77777777" w:rsidR="0088210B" w:rsidRDefault="00882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210B" w14:paraId="2AF2191E" w14:textId="77777777"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2F40A" w14:textId="77777777" w:rsidR="0088210B" w:rsidRDefault="00882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8E918" w14:textId="77777777" w:rsidR="0088210B" w:rsidRDefault="00882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2FFCE" w14:textId="77777777" w:rsidR="0088210B" w:rsidRDefault="00882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C639F" w14:textId="77777777" w:rsidR="0088210B" w:rsidRDefault="00882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67FCF" w14:textId="77777777" w:rsidR="0088210B" w:rsidRDefault="00882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210B" w14:paraId="1B468ACC" w14:textId="77777777"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A6379" w14:textId="77777777" w:rsidR="0088210B" w:rsidRDefault="00882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6EF0D" w14:textId="77777777" w:rsidR="0088210B" w:rsidRDefault="00882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D943F" w14:textId="77777777" w:rsidR="0088210B" w:rsidRDefault="00882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D1C83" w14:textId="77777777" w:rsidR="0088210B" w:rsidRDefault="00882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BAF72" w14:textId="77777777" w:rsidR="0088210B" w:rsidRDefault="00882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210B" w14:paraId="69D97267" w14:textId="77777777"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77A8A" w14:textId="77777777" w:rsidR="0088210B" w:rsidRDefault="00882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4F671" w14:textId="77777777" w:rsidR="0088210B" w:rsidRDefault="00882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F460F" w14:textId="77777777" w:rsidR="0088210B" w:rsidRDefault="00882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F94B4" w14:textId="77777777" w:rsidR="0088210B" w:rsidRDefault="00882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87C68" w14:textId="77777777" w:rsidR="0088210B" w:rsidRDefault="00882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606C457" w14:textId="77777777" w:rsidR="0088210B" w:rsidRDefault="0088210B">
      <w:pPr>
        <w:jc w:val="center"/>
        <w:rPr>
          <w:rFonts w:ascii="Times New Roman" w:eastAsia="Times New Roman" w:hAnsi="Times New Roman" w:cs="Times New Roman"/>
        </w:rPr>
      </w:pPr>
    </w:p>
    <w:p w14:paraId="5CA71F29" w14:textId="77777777" w:rsidR="0088210B" w:rsidRDefault="008821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26354C5" w14:textId="77777777" w:rsidR="0088210B" w:rsidRDefault="008821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7B7BA20" w14:textId="77777777" w:rsidR="0088210B" w:rsidRDefault="008821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E6C05B7" w14:textId="77777777" w:rsidR="0088210B" w:rsidRDefault="008821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123F7C7" w14:textId="77777777" w:rsidR="0088210B" w:rsidRDefault="0088210B">
      <w:pPr>
        <w:ind w:left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BE54CE8" w14:textId="77777777" w:rsidR="0088210B" w:rsidRDefault="0088210B">
      <w:pPr>
        <w:ind w:left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6C4424B" w14:textId="77777777" w:rsidR="0088210B" w:rsidRDefault="0088210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22FE64D" w14:textId="77777777" w:rsidR="0088210B" w:rsidRDefault="00945299">
      <w:pPr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Referral Information</w:t>
      </w:r>
    </w:p>
    <w:tbl>
      <w:tblPr>
        <w:tblStyle w:val="a4"/>
        <w:tblW w:w="10665" w:type="dxa"/>
        <w:tblLayout w:type="fixed"/>
        <w:tblLook w:val="0600" w:firstRow="0" w:lastRow="0" w:firstColumn="0" w:lastColumn="0" w:noHBand="1" w:noVBand="1"/>
      </w:tblPr>
      <w:tblGrid>
        <w:gridCol w:w="2700"/>
        <w:gridCol w:w="4575"/>
        <w:gridCol w:w="2790"/>
        <w:gridCol w:w="600"/>
      </w:tblGrid>
      <w:tr w:rsidR="0088210B" w14:paraId="33D46672" w14:textId="77777777"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2F482" w14:textId="77777777" w:rsidR="0088210B" w:rsidRDefault="009452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Who referred you to MHA?</w:t>
            </w:r>
          </w:p>
        </w:tc>
        <w:tc>
          <w:tcPr>
            <w:tcW w:w="4575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B0593" w14:textId="24259E6E" w:rsidR="0088210B" w:rsidRDefault="00882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1DD67" w14:textId="77777777" w:rsidR="0088210B" w:rsidRDefault="009452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May we contact them? (Y/N)</w:t>
            </w:r>
          </w:p>
        </w:tc>
        <w:tc>
          <w:tcPr>
            <w:tcW w:w="600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77BC7" w14:textId="5641F46E" w:rsidR="0088210B" w:rsidRDefault="00882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210B" w14:paraId="134ED95C" w14:textId="77777777"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B057E" w14:textId="77777777" w:rsidR="0088210B" w:rsidRDefault="009452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Referrer’s Phone: </w:t>
            </w:r>
          </w:p>
        </w:tc>
        <w:tc>
          <w:tcPr>
            <w:tcW w:w="4575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EAA10" w14:textId="523BABFD" w:rsidR="0088210B" w:rsidRDefault="00882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EE1E1" w14:textId="77777777" w:rsidR="0088210B" w:rsidRDefault="00882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C6C2C" w14:textId="77777777" w:rsidR="0088210B" w:rsidRDefault="00882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tbl>
      <w:tblPr>
        <w:tblStyle w:val="a5"/>
        <w:tblW w:w="10740" w:type="dxa"/>
        <w:tblLayout w:type="fixed"/>
        <w:tblLook w:val="0600" w:firstRow="0" w:lastRow="0" w:firstColumn="0" w:lastColumn="0" w:noHBand="1" w:noVBand="1"/>
      </w:tblPr>
      <w:tblGrid>
        <w:gridCol w:w="5925"/>
        <w:gridCol w:w="4815"/>
      </w:tblGrid>
      <w:tr w:rsidR="0088210B" w14:paraId="0268E65A" w14:textId="77777777">
        <w:tc>
          <w:tcPr>
            <w:tcW w:w="5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B2105" w14:textId="77777777" w:rsidR="0088210B" w:rsidRDefault="009452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Name of Hemophilia Treatment Center where patient(s) is seen: </w:t>
            </w:r>
          </w:p>
        </w:tc>
        <w:tc>
          <w:tcPr>
            <w:tcW w:w="4815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E7E87" w14:textId="3B4B12E7" w:rsidR="0088210B" w:rsidRDefault="00882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D59ADFD" w14:textId="77777777" w:rsidR="0088210B" w:rsidRDefault="0088210B">
      <w:pPr>
        <w:spacing w:line="240" w:lineRule="auto"/>
        <w:rPr>
          <w:rFonts w:ascii="Times New Roman" w:eastAsia="Times New Roman" w:hAnsi="Times New Roman" w:cs="Times New Roman"/>
        </w:rPr>
      </w:pPr>
    </w:p>
    <w:tbl>
      <w:tblPr>
        <w:tblStyle w:val="a6"/>
        <w:tblW w:w="10680" w:type="dxa"/>
        <w:tblLayout w:type="fixed"/>
        <w:tblLook w:val="0600" w:firstRow="0" w:lastRow="0" w:firstColumn="0" w:lastColumn="0" w:noHBand="1" w:noVBand="1"/>
      </w:tblPr>
      <w:tblGrid>
        <w:gridCol w:w="8805"/>
        <w:gridCol w:w="1875"/>
      </w:tblGrid>
      <w:tr w:rsidR="0088210B" w14:paraId="3ED31EF6" w14:textId="77777777">
        <w:tc>
          <w:tcPr>
            <w:tcW w:w="8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48B98" w14:textId="77777777" w:rsidR="0088210B" w:rsidRDefault="009452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If patient(s) are NOT seen at an HTC, where is medical care received for their bleeding disorder? </w:t>
            </w:r>
          </w:p>
        </w:tc>
        <w:tc>
          <w:tcPr>
            <w:tcW w:w="1875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C180A" w14:textId="77777777" w:rsidR="0088210B" w:rsidRDefault="00882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457895A" w14:textId="77777777" w:rsidR="0088210B" w:rsidRDefault="0088210B">
      <w:pPr>
        <w:spacing w:line="240" w:lineRule="auto"/>
        <w:rPr>
          <w:rFonts w:ascii="Times New Roman" w:eastAsia="Times New Roman" w:hAnsi="Times New Roman" w:cs="Times New Roman"/>
        </w:rPr>
      </w:pPr>
    </w:p>
    <w:p w14:paraId="6D3D0E32" w14:textId="77777777" w:rsidR="0088210B" w:rsidRDefault="00945299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Request for Assistance</w:t>
      </w:r>
    </w:p>
    <w:tbl>
      <w:tblPr>
        <w:tblStyle w:val="a7"/>
        <w:tblW w:w="9360" w:type="dxa"/>
        <w:tblLayout w:type="fixed"/>
        <w:tblLook w:val="0600" w:firstRow="0" w:lastRow="0" w:firstColumn="0" w:lastColumn="0" w:noHBand="1" w:noVBand="1"/>
      </w:tblPr>
      <w:tblGrid>
        <w:gridCol w:w="1950"/>
        <w:gridCol w:w="2730"/>
        <w:gridCol w:w="1695"/>
        <w:gridCol w:w="2985"/>
      </w:tblGrid>
      <w:tr w:rsidR="0088210B" w14:paraId="082A897E" w14:textId="77777777"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67F76" w14:textId="77777777" w:rsidR="0088210B" w:rsidRDefault="009452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Amount Requested </w:t>
            </w:r>
          </w:p>
        </w:tc>
        <w:tc>
          <w:tcPr>
            <w:tcW w:w="2730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4AFE7" w14:textId="4A20F3D2" w:rsidR="0088210B" w:rsidRDefault="00882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D0930" w14:textId="77777777" w:rsidR="0088210B" w:rsidRDefault="009452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Date Needed By</w:t>
            </w:r>
          </w:p>
        </w:tc>
        <w:tc>
          <w:tcPr>
            <w:tcW w:w="2985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628DD" w14:textId="6D369933" w:rsidR="0088210B" w:rsidRDefault="00882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2E96D21" w14:textId="77777777" w:rsidR="0088210B" w:rsidRDefault="0088210B">
      <w:pPr>
        <w:spacing w:line="240" w:lineRule="auto"/>
        <w:rPr>
          <w:rFonts w:ascii="Times New Roman" w:eastAsia="Times New Roman" w:hAnsi="Times New Roman" w:cs="Times New Roman"/>
        </w:rPr>
      </w:pPr>
    </w:p>
    <w:p w14:paraId="300C7A55" w14:textId="1CB156A8" w:rsidR="0088210B" w:rsidRDefault="00945299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Describe the reason/situation for the request in as much detail as possible: </w:t>
      </w:r>
      <w:r w:rsidR="0012697A">
        <w:rPr>
          <w:rFonts w:ascii="Times New Roman" w:eastAsia="Times New Roman" w:hAnsi="Times New Roman" w:cs="Times New Roman"/>
        </w:rPr>
        <w:t>(Use the back or add more pages if needed)</w:t>
      </w:r>
    </w:p>
    <w:tbl>
      <w:tblPr>
        <w:tblStyle w:val="a8"/>
        <w:tblW w:w="10650" w:type="dxa"/>
        <w:tblLayout w:type="fixed"/>
        <w:tblLook w:val="0600" w:firstRow="0" w:lastRow="0" w:firstColumn="0" w:lastColumn="0" w:noHBand="1" w:noVBand="1"/>
      </w:tblPr>
      <w:tblGrid>
        <w:gridCol w:w="10650"/>
      </w:tblGrid>
      <w:tr w:rsidR="0088210B" w14:paraId="351CF1F3" w14:textId="77777777">
        <w:tc>
          <w:tcPr>
            <w:tcW w:w="10650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DE592" w14:textId="77777777" w:rsidR="0088210B" w:rsidRDefault="00882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27ABDF0" w14:textId="044623BB" w:rsidR="0088210B" w:rsidRDefault="0012697A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575188" w14:textId="77777777" w:rsidR="0012697A" w:rsidRDefault="0012697A">
      <w:pPr>
        <w:spacing w:line="240" w:lineRule="auto"/>
        <w:rPr>
          <w:rFonts w:ascii="Times New Roman" w:eastAsia="Times New Roman" w:hAnsi="Times New Roman" w:cs="Times New Roman"/>
        </w:rPr>
      </w:pPr>
    </w:p>
    <w:p w14:paraId="29D55EAE" w14:textId="61C7F6D3" w:rsidR="0088210B" w:rsidRDefault="00945299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MHA requires applicants </w:t>
      </w:r>
      <w:r w:rsidR="00F341DA">
        <w:rPr>
          <w:rFonts w:ascii="Times New Roman" w:eastAsia="Times New Roman" w:hAnsi="Times New Roman" w:cs="Times New Roman"/>
          <w:b/>
          <w:u w:val="single"/>
        </w:rPr>
        <w:t>to first seek</w:t>
      </w:r>
      <w:r>
        <w:rPr>
          <w:rFonts w:ascii="Times New Roman" w:eastAsia="Times New Roman" w:hAnsi="Times New Roman" w:cs="Times New Roman"/>
          <w:b/>
          <w:u w:val="single"/>
        </w:rPr>
        <w:t xml:space="preserve"> assistance from two agencies before applying for this program.</w:t>
      </w:r>
      <w:r>
        <w:rPr>
          <w:rFonts w:ascii="Times New Roman" w:eastAsia="Times New Roman" w:hAnsi="Times New Roman" w:cs="Times New Roman"/>
        </w:rPr>
        <w:t xml:space="preserve"> </w:t>
      </w:r>
    </w:p>
    <w:p w14:paraId="799DFF6A" w14:textId="77777777" w:rsidR="0088210B" w:rsidRDefault="00945299">
      <w:pPr>
        <w:spacing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Please identify these agencies (Example: church, local charity, HFA, etc.)</w:t>
      </w:r>
    </w:p>
    <w:tbl>
      <w:tblPr>
        <w:tblStyle w:val="a9"/>
        <w:tblW w:w="10590" w:type="dxa"/>
        <w:tblLayout w:type="fixed"/>
        <w:tblLook w:val="0600" w:firstRow="0" w:lastRow="0" w:firstColumn="0" w:lastColumn="0" w:noHBand="1" w:noVBand="1"/>
      </w:tblPr>
      <w:tblGrid>
        <w:gridCol w:w="1665"/>
        <w:gridCol w:w="3105"/>
        <w:gridCol w:w="810"/>
        <w:gridCol w:w="1950"/>
        <w:gridCol w:w="750"/>
        <w:gridCol w:w="2310"/>
      </w:tblGrid>
      <w:tr w:rsidR="0088210B" w14:paraId="653DC69E" w14:textId="77777777"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C8D47" w14:textId="77777777" w:rsidR="0088210B" w:rsidRDefault="009452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Agency Name 1</w:t>
            </w:r>
          </w:p>
        </w:tc>
        <w:tc>
          <w:tcPr>
            <w:tcW w:w="3105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4BBBB" w14:textId="77777777" w:rsidR="0088210B" w:rsidRDefault="00882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2ADBB" w14:textId="77777777" w:rsidR="0088210B" w:rsidRDefault="009452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Phone</w:t>
            </w:r>
          </w:p>
        </w:tc>
        <w:tc>
          <w:tcPr>
            <w:tcW w:w="1950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FACA2" w14:textId="77777777" w:rsidR="0088210B" w:rsidRDefault="00882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EAA8E" w14:textId="77777777" w:rsidR="0088210B" w:rsidRDefault="009452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Status</w:t>
            </w:r>
          </w:p>
        </w:tc>
        <w:tc>
          <w:tcPr>
            <w:tcW w:w="2310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1CC0C" w14:textId="77777777" w:rsidR="0088210B" w:rsidRDefault="00882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DF98893" w14:textId="77777777" w:rsidR="0088210B" w:rsidRDefault="0088210B">
      <w:pPr>
        <w:spacing w:line="240" w:lineRule="auto"/>
        <w:rPr>
          <w:rFonts w:ascii="Times New Roman" w:eastAsia="Times New Roman" w:hAnsi="Times New Roman" w:cs="Times New Roman"/>
        </w:rPr>
      </w:pPr>
    </w:p>
    <w:tbl>
      <w:tblPr>
        <w:tblStyle w:val="aa"/>
        <w:tblW w:w="10530" w:type="dxa"/>
        <w:tblLayout w:type="fixed"/>
        <w:tblLook w:val="0600" w:firstRow="0" w:lastRow="0" w:firstColumn="0" w:lastColumn="0" w:noHBand="1" w:noVBand="1"/>
      </w:tblPr>
      <w:tblGrid>
        <w:gridCol w:w="1650"/>
        <w:gridCol w:w="3105"/>
        <w:gridCol w:w="810"/>
        <w:gridCol w:w="1935"/>
        <w:gridCol w:w="750"/>
        <w:gridCol w:w="2280"/>
      </w:tblGrid>
      <w:tr w:rsidR="0088210B" w14:paraId="03E0E493" w14:textId="77777777"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91577" w14:textId="77777777" w:rsidR="0088210B" w:rsidRDefault="0094529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Agency Name 2</w:t>
            </w:r>
          </w:p>
        </w:tc>
        <w:tc>
          <w:tcPr>
            <w:tcW w:w="3105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95A8F" w14:textId="77777777" w:rsidR="0088210B" w:rsidRDefault="0088210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4021B" w14:textId="77777777" w:rsidR="0088210B" w:rsidRDefault="0094529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Phone</w:t>
            </w:r>
          </w:p>
        </w:tc>
        <w:tc>
          <w:tcPr>
            <w:tcW w:w="1935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19DB4" w14:textId="77777777" w:rsidR="0088210B" w:rsidRDefault="0088210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BB857" w14:textId="77777777" w:rsidR="0088210B" w:rsidRDefault="0094529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Status</w:t>
            </w:r>
          </w:p>
        </w:tc>
        <w:tc>
          <w:tcPr>
            <w:tcW w:w="2280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BB30D" w14:textId="77777777" w:rsidR="0088210B" w:rsidRDefault="0088210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5AD8FA0" w14:textId="77777777" w:rsidR="0088210B" w:rsidRDefault="0088210B">
      <w:pPr>
        <w:spacing w:line="240" w:lineRule="auto"/>
        <w:rPr>
          <w:rFonts w:ascii="Times New Roman" w:eastAsia="Times New Roman" w:hAnsi="Times New Roman" w:cs="Times New Roman"/>
        </w:rPr>
      </w:pPr>
    </w:p>
    <w:p w14:paraId="4E6BDE1E" w14:textId="77777777" w:rsidR="0088210B" w:rsidRDefault="00945299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Creditor Information</w:t>
      </w:r>
      <w:r>
        <w:rPr>
          <w:rFonts w:ascii="Times New Roman" w:eastAsia="Times New Roman" w:hAnsi="Times New Roman" w:cs="Times New Roman"/>
        </w:rPr>
        <w:t xml:space="preserve"> - the business/individual to whom MHA should send the check if approved:</w:t>
      </w:r>
    </w:p>
    <w:tbl>
      <w:tblPr>
        <w:tblStyle w:val="ab"/>
        <w:tblW w:w="10620" w:type="dxa"/>
        <w:tblLayout w:type="fixed"/>
        <w:tblLook w:val="0600" w:firstRow="0" w:lastRow="0" w:firstColumn="0" w:lastColumn="0" w:noHBand="1" w:noVBand="1"/>
      </w:tblPr>
      <w:tblGrid>
        <w:gridCol w:w="1650"/>
        <w:gridCol w:w="3495"/>
        <w:gridCol w:w="960"/>
        <w:gridCol w:w="4515"/>
      </w:tblGrid>
      <w:tr w:rsidR="0088210B" w14:paraId="73914DC3" w14:textId="77777777"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4FB71" w14:textId="77777777" w:rsidR="0088210B" w:rsidRDefault="0094529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Creditor Name </w:t>
            </w:r>
          </w:p>
        </w:tc>
        <w:tc>
          <w:tcPr>
            <w:tcW w:w="3495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EF005" w14:textId="77777777" w:rsidR="0088210B" w:rsidRDefault="0088210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AE515" w14:textId="77777777" w:rsidR="0088210B" w:rsidRDefault="0094529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Address</w:t>
            </w:r>
          </w:p>
        </w:tc>
        <w:tc>
          <w:tcPr>
            <w:tcW w:w="4515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31460" w14:textId="77777777" w:rsidR="0088210B" w:rsidRDefault="0088210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8611618" w14:textId="77777777" w:rsidR="0088210B" w:rsidRDefault="0088210B">
      <w:pPr>
        <w:spacing w:line="240" w:lineRule="auto"/>
        <w:rPr>
          <w:rFonts w:ascii="Times New Roman" w:eastAsia="Times New Roman" w:hAnsi="Times New Roman" w:cs="Times New Roman"/>
        </w:rPr>
      </w:pPr>
    </w:p>
    <w:tbl>
      <w:tblPr>
        <w:tblStyle w:val="ac"/>
        <w:tblW w:w="10605" w:type="dxa"/>
        <w:tblLayout w:type="fixed"/>
        <w:tblLook w:val="0600" w:firstRow="0" w:lastRow="0" w:firstColumn="0" w:lastColumn="0" w:noHBand="1" w:noVBand="1"/>
      </w:tblPr>
      <w:tblGrid>
        <w:gridCol w:w="795"/>
        <w:gridCol w:w="1320"/>
        <w:gridCol w:w="675"/>
        <w:gridCol w:w="600"/>
        <w:gridCol w:w="570"/>
        <w:gridCol w:w="795"/>
        <w:gridCol w:w="885"/>
        <w:gridCol w:w="1500"/>
        <w:gridCol w:w="1185"/>
        <w:gridCol w:w="2280"/>
      </w:tblGrid>
      <w:tr w:rsidR="0088210B" w14:paraId="3396D55A" w14:textId="77777777"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9720F" w14:textId="77777777" w:rsidR="0088210B" w:rsidRDefault="0094529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City</w:t>
            </w:r>
          </w:p>
        </w:tc>
        <w:tc>
          <w:tcPr>
            <w:tcW w:w="1320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96D09" w14:textId="77777777" w:rsidR="0088210B" w:rsidRDefault="0088210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C5F6" w14:textId="77777777" w:rsidR="0088210B" w:rsidRDefault="0094529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State</w:t>
            </w:r>
          </w:p>
        </w:tc>
        <w:tc>
          <w:tcPr>
            <w:tcW w:w="600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F6A72" w14:textId="77777777" w:rsidR="0088210B" w:rsidRDefault="0088210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38FD2" w14:textId="77777777" w:rsidR="0088210B" w:rsidRDefault="0094529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Zip</w:t>
            </w:r>
          </w:p>
        </w:tc>
        <w:tc>
          <w:tcPr>
            <w:tcW w:w="795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16786" w14:textId="77777777" w:rsidR="0088210B" w:rsidRDefault="0088210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D3974" w14:textId="77777777" w:rsidR="0088210B" w:rsidRDefault="0094529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Phone</w:t>
            </w:r>
          </w:p>
        </w:tc>
        <w:tc>
          <w:tcPr>
            <w:tcW w:w="1500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1CC57" w14:textId="77777777" w:rsidR="0088210B" w:rsidRDefault="0088210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8FE19" w14:textId="77777777" w:rsidR="0088210B" w:rsidRDefault="0094529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#</w:t>
            </w:r>
          </w:p>
        </w:tc>
        <w:tc>
          <w:tcPr>
            <w:tcW w:w="2280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8CC69" w14:textId="77777777" w:rsidR="0088210B" w:rsidRDefault="0088210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C83A541" w14:textId="77777777" w:rsidR="0088210B" w:rsidRDefault="0088210B">
      <w:pPr>
        <w:spacing w:line="240" w:lineRule="auto"/>
        <w:rPr>
          <w:rFonts w:ascii="Times New Roman" w:eastAsia="Times New Roman" w:hAnsi="Times New Roman" w:cs="Times New Roman"/>
        </w:rPr>
      </w:pPr>
    </w:p>
    <w:p w14:paraId="21677400" w14:textId="77777777" w:rsidR="0088210B" w:rsidRDefault="00945299">
      <w:pPr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Employment/Income Information</w:t>
      </w:r>
    </w:p>
    <w:tbl>
      <w:tblPr>
        <w:tblStyle w:val="ad"/>
        <w:tblW w:w="10620" w:type="dxa"/>
        <w:tblLayout w:type="fixed"/>
        <w:tblLook w:val="0600" w:firstRow="0" w:lastRow="0" w:firstColumn="0" w:lastColumn="0" w:noHBand="1" w:noVBand="1"/>
      </w:tblPr>
      <w:tblGrid>
        <w:gridCol w:w="1080"/>
        <w:gridCol w:w="4065"/>
        <w:gridCol w:w="960"/>
        <w:gridCol w:w="4515"/>
      </w:tblGrid>
      <w:tr w:rsidR="0088210B" w14:paraId="5037FECF" w14:textId="77777777"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9DF1F" w14:textId="77777777" w:rsidR="0088210B" w:rsidRDefault="0094529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Employer </w:t>
            </w:r>
          </w:p>
        </w:tc>
        <w:tc>
          <w:tcPr>
            <w:tcW w:w="4065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67CC" w14:textId="62A03887" w:rsidR="0088210B" w:rsidRDefault="0088210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7FE83" w14:textId="77777777" w:rsidR="0088210B" w:rsidRDefault="0094529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Address</w:t>
            </w:r>
          </w:p>
        </w:tc>
        <w:tc>
          <w:tcPr>
            <w:tcW w:w="4515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BB5BE" w14:textId="37A58EC0" w:rsidR="0088210B" w:rsidRDefault="0088210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F371B4D" w14:textId="77777777" w:rsidR="0088210B" w:rsidRDefault="0088210B">
      <w:pPr>
        <w:spacing w:line="240" w:lineRule="auto"/>
        <w:rPr>
          <w:rFonts w:ascii="Times New Roman" w:eastAsia="Times New Roman" w:hAnsi="Times New Roman" w:cs="Times New Roman"/>
        </w:rPr>
      </w:pPr>
    </w:p>
    <w:tbl>
      <w:tblPr>
        <w:tblStyle w:val="ae"/>
        <w:tblW w:w="7140" w:type="dxa"/>
        <w:tblLayout w:type="fixed"/>
        <w:tblLook w:val="0600" w:firstRow="0" w:lastRow="0" w:firstColumn="0" w:lastColumn="0" w:noHBand="1" w:noVBand="1"/>
      </w:tblPr>
      <w:tblGrid>
        <w:gridCol w:w="795"/>
        <w:gridCol w:w="1320"/>
        <w:gridCol w:w="675"/>
        <w:gridCol w:w="600"/>
        <w:gridCol w:w="570"/>
        <w:gridCol w:w="795"/>
        <w:gridCol w:w="885"/>
        <w:gridCol w:w="1500"/>
      </w:tblGrid>
      <w:tr w:rsidR="0088210B" w14:paraId="3D5984C1" w14:textId="77777777"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F131E" w14:textId="77777777" w:rsidR="0088210B" w:rsidRDefault="0094529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City</w:t>
            </w:r>
          </w:p>
        </w:tc>
        <w:tc>
          <w:tcPr>
            <w:tcW w:w="1320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D3DF0" w14:textId="0E6D63FF" w:rsidR="0088210B" w:rsidRDefault="0088210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E0A71" w14:textId="77777777" w:rsidR="0088210B" w:rsidRDefault="0094529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State</w:t>
            </w:r>
          </w:p>
        </w:tc>
        <w:tc>
          <w:tcPr>
            <w:tcW w:w="600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333E4" w14:textId="527C87AA" w:rsidR="0088210B" w:rsidRDefault="0088210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A9D6C" w14:textId="77777777" w:rsidR="0088210B" w:rsidRDefault="0094529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Zip</w:t>
            </w:r>
          </w:p>
        </w:tc>
        <w:tc>
          <w:tcPr>
            <w:tcW w:w="795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63225" w14:textId="030ADAE7" w:rsidR="0088210B" w:rsidRDefault="0088210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E7D3A" w14:textId="77777777" w:rsidR="0088210B" w:rsidRDefault="0094529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Phone</w:t>
            </w:r>
          </w:p>
        </w:tc>
        <w:tc>
          <w:tcPr>
            <w:tcW w:w="1500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6CDFF" w14:textId="65623151" w:rsidR="0088210B" w:rsidRDefault="0088210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E46C724" w14:textId="77777777" w:rsidR="0088210B" w:rsidRDefault="008821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"/>
        <w:tblW w:w="10665" w:type="dxa"/>
        <w:tblLayout w:type="fixed"/>
        <w:tblLook w:val="0600" w:firstRow="0" w:lastRow="0" w:firstColumn="0" w:lastColumn="0" w:noHBand="1" w:noVBand="1"/>
      </w:tblPr>
      <w:tblGrid>
        <w:gridCol w:w="4380"/>
        <w:gridCol w:w="6285"/>
      </w:tblGrid>
      <w:tr w:rsidR="0088210B" w14:paraId="7768A120" w14:textId="77777777">
        <w:tc>
          <w:tcPr>
            <w:tcW w:w="4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2808C" w14:textId="77777777" w:rsidR="0088210B" w:rsidRDefault="009452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List of employers of other household members</w:t>
            </w:r>
          </w:p>
        </w:tc>
        <w:tc>
          <w:tcPr>
            <w:tcW w:w="6285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A7E36" w14:textId="15A1F2F3" w:rsidR="0088210B" w:rsidRDefault="00882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3FA3BB8" w14:textId="77777777" w:rsidR="0088210B" w:rsidRDefault="0088210B">
      <w:pPr>
        <w:rPr>
          <w:rFonts w:ascii="Times New Roman" w:eastAsia="Times New Roman" w:hAnsi="Times New Roman" w:cs="Times New Roman"/>
          <w:b/>
          <w:u w:val="single"/>
        </w:rPr>
      </w:pPr>
    </w:p>
    <w:p w14:paraId="3B0738EA" w14:textId="77777777" w:rsidR="0012697A" w:rsidRDefault="0012697A">
      <w:pPr>
        <w:rPr>
          <w:rFonts w:ascii="Times New Roman" w:eastAsia="Times New Roman" w:hAnsi="Times New Roman" w:cs="Times New Roman"/>
          <w:b/>
          <w:u w:val="single"/>
        </w:rPr>
      </w:pPr>
    </w:p>
    <w:p w14:paraId="562D6ACD" w14:textId="77777777" w:rsidR="004A39E3" w:rsidRDefault="004A39E3">
      <w:pPr>
        <w:rPr>
          <w:rFonts w:ascii="Times New Roman" w:eastAsia="Times New Roman" w:hAnsi="Times New Roman" w:cs="Times New Roman"/>
          <w:b/>
          <w:u w:val="single"/>
        </w:rPr>
      </w:pPr>
    </w:p>
    <w:p w14:paraId="0D6509FF" w14:textId="15A781DB" w:rsidR="0088210B" w:rsidRDefault="0094529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TOTAL Monthly Household Income</w:t>
      </w:r>
      <w:r>
        <w:rPr>
          <w:rFonts w:ascii="Times New Roman" w:eastAsia="Times New Roman" w:hAnsi="Times New Roman" w:cs="Times New Roman"/>
          <w:b/>
        </w:rPr>
        <w:t xml:space="preserve">: </w:t>
      </w:r>
      <w:proofErr w:type="gramStart"/>
      <w:r>
        <w:rPr>
          <w:rFonts w:ascii="Times New Roman" w:eastAsia="Times New Roman" w:hAnsi="Times New Roman" w:cs="Times New Roman"/>
        </w:rPr>
        <w:t>List</w:t>
      </w:r>
      <w:proofErr w:type="gramEnd"/>
      <w:r>
        <w:rPr>
          <w:rFonts w:ascii="Times New Roman" w:eastAsia="Times New Roman" w:hAnsi="Times New Roman" w:cs="Times New Roman"/>
        </w:rPr>
        <w:t xml:space="preserve"> ALL income from ALL other members of the household. Sources of income should </w:t>
      </w:r>
      <w:proofErr w:type="gramStart"/>
      <w:r>
        <w:rPr>
          <w:rFonts w:ascii="Times New Roman" w:eastAsia="Times New Roman" w:hAnsi="Times New Roman" w:cs="Times New Roman"/>
        </w:rPr>
        <w:t>include:</w:t>
      </w:r>
      <w:proofErr w:type="gramEnd"/>
      <w:r>
        <w:rPr>
          <w:rFonts w:ascii="Times New Roman" w:eastAsia="Times New Roman" w:hAnsi="Times New Roman" w:cs="Times New Roman"/>
        </w:rPr>
        <w:t xml:space="preserve"> employment, wages, unemployment, SSI/SSDI/SSD, Food Stamps, spousal/child support, assistance from relatives, etc. MHA reserves the right to request a copy of your most recent tax return for verification of income. </w:t>
      </w:r>
    </w:p>
    <w:tbl>
      <w:tblPr>
        <w:tblStyle w:val="af0"/>
        <w:tblW w:w="2715" w:type="dxa"/>
        <w:tblInd w:w="7345" w:type="dxa"/>
        <w:tblLayout w:type="fixed"/>
        <w:tblLook w:val="0600" w:firstRow="0" w:lastRow="0" w:firstColumn="0" w:lastColumn="0" w:noHBand="1" w:noVBand="1"/>
      </w:tblPr>
      <w:tblGrid>
        <w:gridCol w:w="2715"/>
      </w:tblGrid>
      <w:tr w:rsidR="0088210B" w14:paraId="605EC505" w14:textId="77777777">
        <w:tc>
          <w:tcPr>
            <w:tcW w:w="2715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D3D1F" w14:textId="77777777" w:rsidR="0088210B" w:rsidRDefault="00882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5D644F5" w14:textId="77777777" w:rsidR="0088210B" w:rsidRDefault="0094529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Past Assistance</w:t>
      </w:r>
    </w:p>
    <w:tbl>
      <w:tblPr>
        <w:tblStyle w:val="af1"/>
        <w:tblW w:w="9375" w:type="dxa"/>
        <w:tblLayout w:type="fixed"/>
        <w:tblLook w:val="0600" w:firstRow="0" w:lastRow="0" w:firstColumn="0" w:lastColumn="0" w:noHBand="1" w:noVBand="1"/>
      </w:tblPr>
      <w:tblGrid>
        <w:gridCol w:w="6240"/>
        <w:gridCol w:w="3135"/>
      </w:tblGrid>
      <w:tr w:rsidR="0088210B" w14:paraId="24EE6655" w14:textId="77777777">
        <w:tc>
          <w:tcPr>
            <w:tcW w:w="6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02C44" w14:textId="77777777" w:rsidR="0088210B" w:rsidRDefault="009452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Have you applied for assistance from MHA in the past year? (Y/N)</w:t>
            </w:r>
          </w:p>
        </w:tc>
        <w:tc>
          <w:tcPr>
            <w:tcW w:w="3135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F0E8F" w14:textId="77777777" w:rsidR="0088210B" w:rsidRDefault="00882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210B" w14:paraId="059497AA" w14:textId="77777777">
        <w:tc>
          <w:tcPr>
            <w:tcW w:w="6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8914F" w14:textId="77777777" w:rsidR="0088210B" w:rsidRDefault="009452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If YES, please provide month/year</w:t>
            </w:r>
          </w:p>
        </w:tc>
        <w:tc>
          <w:tcPr>
            <w:tcW w:w="3135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B7A03" w14:textId="77777777" w:rsidR="0088210B" w:rsidRDefault="00882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08B0EAE" w14:textId="77777777" w:rsidR="0088210B" w:rsidRDefault="0088210B">
      <w:pPr>
        <w:rPr>
          <w:rFonts w:ascii="Times New Roman" w:eastAsia="Times New Roman" w:hAnsi="Times New Roman" w:cs="Times New Roman"/>
        </w:rPr>
      </w:pPr>
    </w:p>
    <w:p w14:paraId="61BEEC58" w14:textId="77777777" w:rsidR="0088210B" w:rsidRDefault="0094529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Submittal of Bill</w:t>
      </w:r>
      <w:r>
        <w:rPr>
          <w:rFonts w:ascii="Times New Roman" w:eastAsia="Times New Roman" w:hAnsi="Times New Roman" w:cs="Times New Roman"/>
        </w:rPr>
        <w:t>: All pages of the bill in question must be submitted to MHA before the application for financial assistance can be reviewed. Please check the option below that applies:</w:t>
      </w:r>
    </w:p>
    <w:tbl>
      <w:tblPr>
        <w:tblStyle w:val="af2"/>
        <w:tblW w:w="9360" w:type="dxa"/>
        <w:tblLayout w:type="fixed"/>
        <w:tblLook w:val="0600" w:firstRow="0" w:lastRow="0" w:firstColumn="0" w:lastColumn="0" w:noHBand="1" w:noVBand="1"/>
      </w:tblPr>
      <w:tblGrid>
        <w:gridCol w:w="600"/>
        <w:gridCol w:w="8760"/>
      </w:tblGrid>
      <w:tr w:rsidR="0088210B" w14:paraId="31AE8591" w14:textId="77777777">
        <w:tc>
          <w:tcPr>
            <w:tcW w:w="600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DE294" w14:textId="77777777" w:rsidR="0088210B" w:rsidRDefault="00882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A3636" w14:textId="77777777" w:rsidR="0088210B" w:rsidRDefault="009452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am attaching complete documentation of the bill to this application.</w:t>
            </w:r>
          </w:p>
        </w:tc>
      </w:tr>
      <w:tr w:rsidR="0088210B" w14:paraId="34BF161F" w14:textId="77777777">
        <w:tc>
          <w:tcPr>
            <w:tcW w:w="600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6DE40" w14:textId="77777777" w:rsidR="0088210B" w:rsidRDefault="00882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8F72C" w14:textId="77777777" w:rsidR="0088210B" w:rsidRDefault="009452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need to send complete documentation of the bill separately. </w:t>
            </w:r>
          </w:p>
        </w:tc>
      </w:tr>
    </w:tbl>
    <w:p w14:paraId="21C07383" w14:textId="77777777" w:rsidR="0088210B" w:rsidRDefault="0088210B">
      <w:pPr>
        <w:rPr>
          <w:rFonts w:ascii="Times New Roman" w:eastAsia="Times New Roman" w:hAnsi="Times New Roman" w:cs="Times New Roman"/>
        </w:rPr>
      </w:pPr>
    </w:p>
    <w:p w14:paraId="6F1C30AB" w14:textId="77777777" w:rsidR="0088210B" w:rsidRDefault="0094529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PLEASE NOTE</w:t>
      </w:r>
      <w:r>
        <w:rPr>
          <w:rFonts w:ascii="Times New Roman" w:eastAsia="Times New Roman" w:hAnsi="Times New Roman" w:cs="Times New Roman"/>
        </w:rPr>
        <w:t xml:space="preserve">: </w:t>
      </w:r>
    </w:p>
    <w:p w14:paraId="27840649" w14:textId="77777777" w:rsidR="0088210B" w:rsidRDefault="00945299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Midwest Hemophilia Association (MHA) grants are never made directly to applicants/individuals, only to creditors that can be verified by MHA. </w:t>
      </w:r>
    </w:p>
    <w:p w14:paraId="0EF1E33B" w14:textId="0A12C153" w:rsidR="0088210B" w:rsidRDefault="00945299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Assistance is limited to a maximum of $</w:t>
      </w:r>
      <w:r w:rsidR="00F06D0F">
        <w:rPr>
          <w:rFonts w:ascii="Times New Roman" w:eastAsia="Times New Roman" w:hAnsi="Times New Roman" w:cs="Times New Roman"/>
        </w:rPr>
        <w:t>1</w:t>
      </w:r>
      <w:r w:rsidR="004A39E3">
        <w:rPr>
          <w:rFonts w:ascii="Times New Roman" w:eastAsia="Times New Roman" w:hAnsi="Times New Roman" w:cs="Times New Roman"/>
        </w:rPr>
        <w:t>,</w:t>
      </w:r>
      <w:r w:rsidR="00F06D0F"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00 per </w:t>
      </w:r>
      <w:r w:rsidRPr="004A39E3">
        <w:rPr>
          <w:rFonts w:ascii="Times New Roman" w:eastAsia="Times New Roman" w:hAnsi="Times New Roman" w:cs="Times New Roman"/>
        </w:rPr>
        <w:t>household</w:t>
      </w:r>
      <w:r w:rsidR="00F06D0F" w:rsidRPr="004A39E3">
        <w:rPr>
          <w:rFonts w:ascii="Times New Roman" w:eastAsia="Times New Roman" w:hAnsi="Times New Roman" w:cs="Times New Roman"/>
        </w:rPr>
        <w:t xml:space="preserve"> and is dependent on availability of assistance funds</w:t>
      </w:r>
      <w:r w:rsidRPr="004A39E3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Assistance is limited to once every two years</w:t>
      </w:r>
      <w:r w:rsidR="00F06D0F">
        <w:rPr>
          <w:rFonts w:ascii="Times New Roman" w:eastAsia="Times New Roman" w:hAnsi="Times New Roman" w:cs="Times New Roman"/>
        </w:rPr>
        <w:t>.</w:t>
      </w:r>
    </w:p>
    <w:p w14:paraId="70A71790" w14:textId="77777777" w:rsidR="0088210B" w:rsidRDefault="00945299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Personal information will not be used or disclosed for purposes other than those for which it was collected. </w:t>
      </w:r>
    </w:p>
    <w:p w14:paraId="553FD3F1" w14:textId="77777777" w:rsidR="0088210B" w:rsidRDefault="0088210B">
      <w:pPr>
        <w:rPr>
          <w:rFonts w:ascii="Times New Roman" w:eastAsia="Times New Roman" w:hAnsi="Times New Roman" w:cs="Times New Roman"/>
        </w:rPr>
      </w:pPr>
    </w:p>
    <w:p w14:paraId="0CB29C4C" w14:textId="77777777" w:rsidR="0088210B" w:rsidRDefault="0094529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By signing below, you verify that the information you have provided to be true and accurate. </w:t>
      </w:r>
    </w:p>
    <w:p w14:paraId="3B22B79F" w14:textId="77777777" w:rsidR="0088210B" w:rsidRDefault="0088210B">
      <w:pPr>
        <w:rPr>
          <w:rFonts w:ascii="Times New Roman" w:eastAsia="Times New Roman" w:hAnsi="Times New Roman" w:cs="Times New Roman"/>
        </w:rPr>
      </w:pPr>
    </w:p>
    <w:tbl>
      <w:tblPr>
        <w:tblStyle w:val="af3"/>
        <w:tblW w:w="10515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535"/>
        <w:gridCol w:w="4795"/>
        <w:gridCol w:w="840"/>
        <w:gridCol w:w="3345"/>
      </w:tblGrid>
      <w:tr w:rsidR="0088210B" w14:paraId="0DA4C730" w14:textId="77777777" w:rsidTr="00F3362F">
        <w:tc>
          <w:tcPr>
            <w:tcW w:w="1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B2874" w14:textId="77777777" w:rsidR="0088210B" w:rsidRDefault="009452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SIGNATURE</w:t>
            </w:r>
          </w:p>
        </w:tc>
        <w:tc>
          <w:tcPr>
            <w:tcW w:w="4795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BADE1" w14:textId="77777777" w:rsidR="0088210B" w:rsidRDefault="00882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A4C03" w14:textId="77777777" w:rsidR="0088210B" w:rsidRDefault="009452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3345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2B634" w14:textId="77777777" w:rsidR="0088210B" w:rsidRDefault="00882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57A42F3" w14:textId="77777777" w:rsidR="0088210B" w:rsidRDefault="0088210B">
      <w:pPr>
        <w:rPr>
          <w:rFonts w:ascii="Times New Roman" w:eastAsia="Times New Roman" w:hAnsi="Times New Roman" w:cs="Times New Roman"/>
        </w:rPr>
      </w:pPr>
    </w:p>
    <w:p w14:paraId="3E6714D5" w14:textId="77777777" w:rsidR="0088210B" w:rsidRDefault="00945299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Return this form, along with a copy of the bill for which you are requesting assistance, to: </w:t>
      </w:r>
    </w:p>
    <w:p w14:paraId="1396FDD5" w14:textId="77777777" w:rsidR="0088210B" w:rsidRDefault="0088210B">
      <w:pPr>
        <w:jc w:val="center"/>
        <w:rPr>
          <w:rFonts w:ascii="Times New Roman" w:eastAsia="Times New Roman" w:hAnsi="Times New Roman" w:cs="Times New Roman"/>
          <w:b/>
        </w:rPr>
      </w:pPr>
    </w:p>
    <w:p w14:paraId="22948EAD" w14:textId="77777777" w:rsidR="0088210B" w:rsidRDefault="00945299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Midwest Hemophilia Association</w:t>
      </w:r>
    </w:p>
    <w:p w14:paraId="7B2C8ADF" w14:textId="07B714D9" w:rsidR="0088210B" w:rsidRDefault="004A39E3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202 E. Elm St, Suite H</w:t>
      </w:r>
    </w:p>
    <w:p w14:paraId="76D87D54" w14:textId="77777777" w:rsidR="0088210B" w:rsidRDefault="00945299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Ozark, MO 65721</w:t>
      </w:r>
    </w:p>
    <w:p w14:paraId="6A4CE424" w14:textId="77777777" w:rsidR="0088210B" w:rsidRDefault="0088210B">
      <w:pPr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22D9372F" w14:textId="77777777" w:rsidR="0088210B" w:rsidRDefault="00945299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OR </w:t>
      </w:r>
    </w:p>
    <w:p w14:paraId="0226D474" w14:textId="77777777" w:rsidR="0088210B" w:rsidRDefault="0088210B">
      <w:pPr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26B11978" w14:textId="77777777" w:rsidR="0088210B" w:rsidRDefault="00945299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Email: </w:t>
      </w:r>
      <w:hyperlink r:id="rId7">
        <w:r>
          <w:rPr>
            <w:rFonts w:ascii="Times New Roman" w:eastAsia="Times New Roman" w:hAnsi="Times New Roman" w:cs="Times New Roman"/>
            <w:b/>
            <w:color w:val="1155CC"/>
            <w:u w:val="single"/>
          </w:rPr>
          <w:t>info@midwesthemophilia.org</w:t>
        </w:r>
      </w:hyperlink>
    </w:p>
    <w:p w14:paraId="4D209326" w14:textId="4AD1C15C" w:rsidR="0088210B" w:rsidRDefault="00F3362F">
      <w:pPr>
        <w:spacing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------------------------------------------------------------------------------------------------------------------------------------------------------------------------------------</w:t>
      </w:r>
    </w:p>
    <w:p w14:paraId="75BA03B9" w14:textId="77777777" w:rsidR="0088210B" w:rsidRDefault="00945299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MHA Office Use Only</w:t>
      </w:r>
    </w:p>
    <w:tbl>
      <w:tblPr>
        <w:tblStyle w:val="af4"/>
        <w:tblW w:w="10575" w:type="dxa"/>
        <w:tblInd w:w="160" w:type="dxa"/>
        <w:tblLayout w:type="fixed"/>
        <w:tblLook w:val="0600" w:firstRow="0" w:lastRow="0" w:firstColumn="0" w:lastColumn="0" w:noHBand="1" w:noVBand="1"/>
      </w:tblPr>
      <w:tblGrid>
        <w:gridCol w:w="330"/>
        <w:gridCol w:w="1170"/>
        <w:gridCol w:w="375"/>
        <w:gridCol w:w="1395"/>
        <w:gridCol w:w="1005"/>
        <w:gridCol w:w="915"/>
        <w:gridCol w:w="990"/>
        <w:gridCol w:w="915"/>
        <w:gridCol w:w="1965"/>
        <w:gridCol w:w="1515"/>
      </w:tblGrid>
      <w:tr w:rsidR="0088210B" w14:paraId="03BD0232" w14:textId="77777777">
        <w:tc>
          <w:tcPr>
            <w:tcW w:w="330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DD820" w14:textId="77777777" w:rsidR="0088210B" w:rsidRDefault="00882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930A6" w14:textId="77777777" w:rsidR="0088210B" w:rsidRDefault="009452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Approved</w:t>
            </w:r>
          </w:p>
        </w:tc>
        <w:tc>
          <w:tcPr>
            <w:tcW w:w="375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C0EDF" w14:textId="77777777" w:rsidR="0088210B" w:rsidRDefault="00882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34E2F" w14:textId="77777777" w:rsidR="0088210B" w:rsidRDefault="009452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Disapproved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B64BA" w14:textId="77777777" w:rsidR="0088210B" w:rsidRDefault="009452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Check #</w:t>
            </w:r>
          </w:p>
        </w:tc>
        <w:tc>
          <w:tcPr>
            <w:tcW w:w="915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3EC96" w14:textId="77777777" w:rsidR="0088210B" w:rsidRDefault="00882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83F77" w14:textId="77777777" w:rsidR="0088210B" w:rsidRDefault="009452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Amount</w:t>
            </w:r>
          </w:p>
        </w:tc>
        <w:tc>
          <w:tcPr>
            <w:tcW w:w="915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76D35" w14:textId="77777777" w:rsidR="0088210B" w:rsidRDefault="00882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54DD7" w14:textId="77777777" w:rsidR="0088210B" w:rsidRDefault="009452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Date Check Mailed</w:t>
            </w:r>
          </w:p>
        </w:tc>
        <w:tc>
          <w:tcPr>
            <w:tcW w:w="1515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804CE" w14:textId="77777777" w:rsidR="0088210B" w:rsidRDefault="00882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509E3DA" w14:textId="77777777" w:rsidR="0088210B" w:rsidRDefault="0088210B">
      <w:pPr>
        <w:spacing w:line="240" w:lineRule="auto"/>
        <w:rPr>
          <w:rFonts w:ascii="Times New Roman" w:eastAsia="Times New Roman" w:hAnsi="Times New Roman" w:cs="Times New Roman"/>
        </w:rPr>
      </w:pPr>
    </w:p>
    <w:sectPr w:rsidR="0088210B">
      <w:headerReference w:type="default" r:id="rId8"/>
      <w:pgSz w:w="12240" w:h="15840"/>
      <w:pgMar w:top="720" w:right="720" w:bottom="720" w:left="720" w:header="431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CDBC3" w14:textId="77777777" w:rsidR="00F63859" w:rsidRDefault="00F63859">
      <w:pPr>
        <w:spacing w:line="240" w:lineRule="auto"/>
      </w:pPr>
      <w:r>
        <w:separator/>
      </w:r>
    </w:p>
  </w:endnote>
  <w:endnote w:type="continuationSeparator" w:id="0">
    <w:p w14:paraId="22573345" w14:textId="77777777" w:rsidR="00F63859" w:rsidRDefault="00F638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BFE51" w14:textId="77777777" w:rsidR="00F63859" w:rsidRDefault="00F63859">
      <w:pPr>
        <w:spacing w:line="240" w:lineRule="auto"/>
      </w:pPr>
      <w:r>
        <w:separator/>
      </w:r>
    </w:p>
  </w:footnote>
  <w:footnote w:type="continuationSeparator" w:id="0">
    <w:p w14:paraId="52CCA512" w14:textId="77777777" w:rsidR="00F63859" w:rsidRDefault="00F638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82EF3" w14:textId="77777777" w:rsidR="0088210B" w:rsidRDefault="00945299">
    <w:pPr>
      <w:jc w:val="center"/>
      <w:rPr>
        <w:rFonts w:ascii="Times New Roman" w:eastAsia="Times New Roman" w:hAnsi="Times New Roman" w:cs="Times New Roman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797A359B" wp14:editId="606769AD">
          <wp:simplePos x="0" y="0"/>
          <wp:positionH relativeFrom="column">
            <wp:posOffset>19051</wp:posOffset>
          </wp:positionH>
          <wp:positionV relativeFrom="paragraph">
            <wp:posOffset>19051</wp:posOffset>
          </wp:positionV>
          <wp:extent cx="1747838" cy="742271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7838" cy="7422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B2DF399" w14:textId="76A098CC" w:rsidR="0088210B" w:rsidRDefault="004A39E3">
    <w:pPr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202 E. Elm St, Suite H</w:t>
    </w:r>
    <w:r w:rsidR="00945299">
      <w:rPr>
        <w:rFonts w:ascii="Times New Roman" w:eastAsia="Times New Roman" w:hAnsi="Times New Roman" w:cs="Times New Roman"/>
      </w:rPr>
      <w:t>, Ozark, MO 65721</w:t>
    </w:r>
  </w:p>
  <w:p w14:paraId="6CE70DD2" w14:textId="77777777" w:rsidR="0088210B" w:rsidRDefault="00945299">
    <w:pPr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816-479-5900</w:t>
    </w:r>
  </w:p>
  <w:p w14:paraId="770A17F0" w14:textId="77777777" w:rsidR="0088210B" w:rsidRDefault="00945299">
    <w:pPr>
      <w:jc w:val="center"/>
    </w:pPr>
    <w:r>
      <w:rPr>
        <w:rFonts w:ascii="Times New Roman" w:eastAsia="Times New Roman" w:hAnsi="Times New Roman" w:cs="Times New Roman"/>
      </w:rPr>
      <w:t>www.midwesthemophilia.org</w:t>
    </w:r>
  </w:p>
  <w:p w14:paraId="59454CB2" w14:textId="77777777" w:rsidR="0088210B" w:rsidRDefault="0088210B">
    <w:pPr>
      <w:rPr>
        <w:rFonts w:ascii="Times New Roman" w:eastAsia="Times New Roman" w:hAnsi="Times New Roman" w:cs="Times New Roman"/>
        <w:i/>
        <w:sz w:val="18"/>
        <w:szCs w:val="18"/>
      </w:rPr>
    </w:pPr>
  </w:p>
  <w:p w14:paraId="529C21E7" w14:textId="77777777" w:rsidR="0088210B" w:rsidRPr="00F341DA" w:rsidRDefault="0088210B">
    <w:pPr>
      <w:rPr>
        <w:rFonts w:ascii="Times New Roman" w:eastAsia="Times New Roman" w:hAnsi="Times New Roman" w:cs="Times New Roman"/>
        <w:i/>
        <w:sz w:val="16"/>
        <w:szCs w:val="16"/>
      </w:rPr>
    </w:pPr>
  </w:p>
  <w:p w14:paraId="4ACD8192" w14:textId="32ABE70C" w:rsidR="0088210B" w:rsidRDefault="00945299">
    <w:pPr>
      <w:jc w:val="center"/>
      <w:rPr>
        <w:rFonts w:ascii="Times New Roman" w:eastAsia="Times New Roman" w:hAnsi="Times New Roman" w:cs="Times New Roman"/>
        <w:i/>
        <w:sz w:val="18"/>
        <w:szCs w:val="18"/>
      </w:rPr>
    </w:pPr>
    <w:r>
      <w:rPr>
        <w:rFonts w:ascii="Times New Roman" w:eastAsia="Times New Roman" w:hAnsi="Times New Roman" w:cs="Times New Roman"/>
        <w:i/>
        <w:sz w:val="18"/>
        <w:szCs w:val="18"/>
      </w:rPr>
      <w:t xml:space="preserve">Improving the quality of life </w:t>
    </w:r>
    <w:r w:rsidR="00286BA7">
      <w:rPr>
        <w:rFonts w:ascii="Times New Roman" w:eastAsia="Times New Roman" w:hAnsi="Times New Roman" w:cs="Times New Roman"/>
        <w:i/>
        <w:sz w:val="18"/>
        <w:szCs w:val="18"/>
      </w:rPr>
      <w:t>for</w:t>
    </w:r>
    <w:r>
      <w:rPr>
        <w:rFonts w:ascii="Times New Roman" w:eastAsia="Times New Roman" w:hAnsi="Times New Roman" w:cs="Times New Roman"/>
        <w:i/>
        <w:sz w:val="18"/>
        <w:szCs w:val="18"/>
      </w:rPr>
      <w:t xml:space="preserve"> those affected by bleeding disorders through advocacy, education, and support.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B50CD"/>
    <w:multiLevelType w:val="multilevel"/>
    <w:tmpl w:val="18F4B7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22A07B9"/>
    <w:multiLevelType w:val="multilevel"/>
    <w:tmpl w:val="C56C7BA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477138923">
    <w:abstractNumId w:val="0"/>
  </w:num>
  <w:num w:numId="2" w16cid:durableId="1675111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10B"/>
    <w:rsid w:val="000852C1"/>
    <w:rsid w:val="00103284"/>
    <w:rsid w:val="0012697A"/>
    <w:rsid w:val="00286BA7"/>
    <w:rsid w:val="002A7B08"/>
    <w:rsid w:val="0034137C"/>
    <w:rsid w:val="004A39E3"/>
    <w:rsid w:val="006018C4"/>
    <w:rsid w:val="006C01A1"/>
    <w:rsid w:val="00731CC4"/>
    <w:rsid w:val="00757730"/>
    <w:rsid w:val="007924DC"/>
    <w:rsid w:val="00841F7D"/>
    <w:rsid w:val="0088210B"/>
    <w:rsid w:val="00926709"/>
    <w:rsid w:val="00927CB1"/>
    <w:rsid w:val="00944539"/>
    <w:rsid w:val="00945299"/>
    <w:rsid w:val="0098491C"/>
    <w:rsid w:val="009E020E"/>
    <w:rsid w:val="00A76B61"/>
    <w:rsid w:val="00B05AD3"/>
    <w:rsid w:val="00B9252D"/>
    <w:rsid w:val="00BD5E65"/>
    <w:rsid w:val="00BF5AB3"/>
    <w:rsid w:val="00C066B3"/>
    <w:rsid w:val="00C66A59"/>
    <w:rsid w:val="00F06D0F"/>
    <w:rsid w:val="00F3362F"/>
    <w:rsid w:val="00F341DA"/>
    <w:rsid w:val="00F42003"/>
    <w:rsid w:val="00F6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8DABA0"/>
  <w15:docId w15:val="{7DF430BB-12B4-4C3C-9B1D-49D31F25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86BA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BA7"/>
  </w:style>
  <w:style w:type="paragraph" w:styleId="Footer">
    <w:name w:val="footer"/>
    <w:basedOn w:val="Normal"/>
    <w:link w:val="FooterChar"/>
    <w:uiPriority w:val="99"/>
    <w:unhideWhenUsed/>
    <w:rsid w:val="00286BA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BA7"/>
  </w:style>
  <w:style w:type="paragraph" w:styleId="ListParagraph">
    <w:name w:val="List Paragraph"/>
    <w:basedOn w:val="Normal"/>
    <w:uiPriority w:val="34"/>
    <w:qFormat/>
    <w:rsid w:val="00286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midwesthemophili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562</Words>
  <Characters>3722</Characters>
  <Application>Microsoft Office Word</Application>
  <DocSecurity>0</DocSecurity>
  <Lines>232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Brown</dc:creator>
  <cp:lastModifiedBy>Angela Brown</cp:lastModifiedBy>
  <cp:revision>3</cp:revision>
  <cp:lastPrinted>2023-06-16T20:33:00Z</cp:lastPrinted>
  <dcterms:created xsi:type="dcterms:W3CDTF">2025-08-11T22:31:00Z</dcterms:created>
  <dcterms:modified xsi:type="dcterms:W3CDTF">2026-01-21T18:00:00Z</dcterms:modified>
</cp:coreProperties>
</file>